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C2C97" w14:textId="40A11EA2" w:rsidR="00FA4717" w:rsidRPr="00FA4717" w:rsidRDefault="00FA4717" w:rsidP="00140B67">
      <w:pPr>
        <w:spacing w:after="0" w:line="248" w:lineRule="atLeast"/>
        <w:rPr>
          <w:rFonts w:ascii="Verdana" w:eastAsia="Calibri" w:hAnsi="Verdana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Georgia" w:eastAsia="Calibri" w:hAnsi="Georgia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ПОЛОЖЕНИЕ</w:t>
      </w:r>
    </w:p>
    <w:p w14:paraId="42DB96C9" w14:textId="77777777" w:rsidR="00380916" w:rsidRDefault="00FA4717" w:rsidP="00140B67">
      <w:pPr>
        <w:spacing w:after="0" w:line="248" w:lineRule="atLeast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</w:t>
      </w:r>
      <w:r w:rsidR="00380916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 проведении</w:t>
      </w:r>
    </w:p>
    <w:p w14:paraId="2231F3AC" w14:textId="6803E2A6" w:rsidR="00FA4717" w:rsidRPr="00FA4717" w:rsidRDefault="00380916" w:rsidP="00140B67">
      <w:pPr>
        <w:spacing w:after="0" w:line="248" w:lineRule="atLeast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X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Музыкальной гостиной «Фортепианная миниатюра»</w:t>
      </w:r>
    </w:p>
    <w:p w14:paraId="18FC5933" w14:textId="524363BB" w:rsidR="00380916" w:rsidRDefault="00380916" w:rsidP="00140B67">
      <w:pPr>
        <w:spacing w:after="0" w:line="248" w:lineRule="atLeast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п</w:t>
      </w:r>
      <w:r w:rsid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освященной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270-летию со дня рождения В.А.Моцарта и </w:t>
      </w:r>
    </w:p>
    <w:p w14:paraId="394C9AAA" w14:textId="2ACF5173" w:rsidR="00FA4717" w:rsidRPr="00FA4717" w:rsidRDefault="00380916" w:rsidP="00140B67">
      <w:pPr>
        <w:spacing w:after="0" w:line="248" w:lineRule="atLeast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      120-летию со дня рождения Д.Д.Шостаковича</w:t>
      </w:r>
    </w:p>
    <w:p w14:paraId="4AD631D1" w14:textId="77777777" w:rsidR="00FA4717" w:rsidRPr="00FA4717" w:rsidRDefault="00FA4717" w:rsidP="00140B67">
      <w:pPr>
        <w:spacing w:after="0" w:line="248" w:lineRule="atLeast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</w:t>
      </w:r>
    </w:p>
    <w:p w14:paraId="55246A0F" w14:textId="77777777" w:rsidR="00FA4717" w:rsidRPr="00FA4717" w:rsidRDefault="00FA4717" w:rsidP="00140B67">
      <w:pPr>
        <w:spacing w:after="0" w:line="248" w:lineRule="atLeast"/>
        <w:jc w:val="center"/>
        <w:rPr>
          <w:rFonts w:ascii="Verdana" w:eastAsia="Calibri" w:hAnsi="Verdana" w:cs="Times New Roman"/>
          <w:color w:val="000000"/>
          <w:kern w:val="0"/>
          <w:sz w:val="15"/>
          <w:szCs w:val="15"/>
          <w:lang w:eastAsia="ru-RU"/>
          <w14:ligatures w14:val="none"/>
        </w:rPr>
      </w:pPr>
    </w:p>
    <w:p w14:paraId="71059631" w14:textId="79E3559A" w:rsidR="00FA4717" w:rsidRPr="00FA4717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1. </w:t>
      </w:r>
      <w:r w:rsidR="00A10F86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Организатор</w:t>
      </w: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7E5FC058" w14:textId="51750594" w:rsidR="00FA4717" w:rsidRPr="00FA4717" w:rsidRDefault="00FA4717" w:rsidP="00140B67">
      <w:pPr>
        <w:spacing w:after="0" w:line="248" w:lineRule="atLeas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    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ГБУДО г</w:t>
      </w:r>
      <w:r w:rsidR="00A10F8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Москвы «Щаповск</w:t>
      </w:r>
      <w:r w:rsidR="0038161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ая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ДШИ «Гармония</w:t>
      </w:r>
      <w:r w:rsidR="00381613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="0038161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B02BCF4" w14:textId="7F71E896" w:rsidR="00567A4C" w:rsidRDefault="00FA4717" w:rsidP="00140B67">
      <w:pPr>
        <w:spacing w:after="0" w:line="248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2.  </w:t>
      </w:r>
      <w:r w:rsidR="00567A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Дата </w:t>
      </w:r>
      <w:r w:rsidR="00D2749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проведения:</w:t>
      </w:r>
      <w:r w:rsidR="00567A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67A4C" w:rsidRPr="0038161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12.04.2026г.</w:t>
      </w:r>
    </w:p>
    <w:p w14:paraId="3ECBC110" w14:textId="03C6B9C3" w:rsidR="00567A4C" w:rsidRDefault="00567A4C" w:rsidP="00140B67">
      <w:pPr>
        <w:spacing w:after="0" w:line="248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3.  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Время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проведения: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12.00</w:t>
      </w:r>
      <w:r w:rsidRPr="003718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211CB04E" w14:textId="3629B70B" w:rsidR="00567A4C" w:rsidRPr="003718C7" w:rsidRDefault="00567A4C" w:rsidP="00856F24">
      <w:pPr>
        <w:tabs>
          <w:tab w:val="left" w:pos="7371"/>
        </w:tabs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4. </w:t>
      </w:r>
      <w:r w:rsidR="00D2749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есто проведения:</w:t>
      </w:r>
      <w:r w:rsidRPr="00567A4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718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ГБУДО </w:t>
      </w:r>
      <w:r w:rsidR="0038138C" w:rsidRPr="003718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г. Москвы</w:t>
      </w:r>
      <w:r w:rsidRPr="003718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«Щаповская ДШИ</w:t>
      </w:r>
      <w:r w:rsidR="00D2749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3718C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«Гармония»</w:t>
      </w:r>
      <w:r w:rsidR="00856F2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8085DEA" w14:textId="27308742" w:rsidR="00FA4717" w:rsidRPr="00FA4717" w:rsidRDefault="00856F24" w:rsidP="00B1285B">
      <w:pPr>
        <w:spacing w:after="0" w:line="248" w:lineRule="atLeas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5. </w:t>
      </w:r>
      <w:r w:rsidR="00FA4717"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Цели и задачи:</w:t>
      </w:r>
      <w:r w:rsidR="00B128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FA4717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Повышение интереса учащихся образовательных учреждений к мировой музыкальной культуре, овладение навыками инструментального исполнительства, содействие творческой активности учащихся. Создание условий для самореализации и самоопределения учащихся детских школ искусств.</w:t>
      </w:r>
    </w:p>
    <w:p w14:paraId="0407A730" w14:textId="77777777" w:rsidR="00FA4717" w:rsidRPr="00FA4717" w:rsidRDefault="00FA4717" w:rsidP="00140B67">
      <w:pPr>
        <w:spacing w:after="0" w:line="248" w:lineRule="atLeas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4A5935C" w14:textId="5FEE3211" w:rsidR="00FA4717" w:rsidRPr="00FA4717" w:rsidRDefault="00FA4717" w:rsidP="00140B67">
      <w:pPr>
        <w:spacing w:after="0" w:line="248" w:lineRule="atLeas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 </w:t>
      </w:r>
      <w:r w:rsidR="00856F24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 Условия участия в гостиной:</w:t>
      </w:r>
    </w:p>
    <w:p w14:paraId="4F130FBB" w14:textId="1DBE2FA6" w:rsidR="00FA4717" w:rsidRPr="00FA4717" w:rsidRDefault="00FA4717" w:rsidP="004524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       Участники исполняют </w:t>
      </w:r>
      <w:r w:rsidR="0038138C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 произведение</w:t>
      </w:r>
      <w:r w:rsidR="004F1FBE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из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сочинений </w:t>
      </w:r>
      <w:r w:rsidR="0038091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В.А.Моцарта и</w:t>
      </w:r>
      <w:r w:rsidR="00B128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</w:t>
      </w:r>
      <w:r w:rsidR="0038091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Д.Д.Шостаковича</w:t>
      </w:r>
      <w:r w:rsidR="00B128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(на выбор преподавателя)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 К участию приглашаются солисты (все </w:t>
      </w:r>
      <w:r w:rsidR="004F1FBE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инструменты) и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4F1FBE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камерные ансамбли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5A2A172" w14:textId="77777777" w:rsidR="00E50453" w:rsidRDefault="00FA4717" w:rsidP="00140B67">
      <w:pPr>
        <w:spacing w:after="0" w:line="248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94F5493" w14:textId="120DC747" w:rsidR="00FA4717" w:rsidRPr="00FA4717" w:rsidRDefault="006C370D" w:rsidP="004524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Участие платное.</w:t>
      </w:r>
      <w:r w:rsidR="009B288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Фестивальный взнос</w:t>
      </w:r>
      <w:r w:rsidR="009B288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составляет</w:t>
      </w:r>
      <w:r w:rsidR="00E5045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500 рублей за 1 </w:t>
      </w:r>
      <w:r w:rsidR="009B288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концертный номер.</w:t>
      </w:r>
    </w:p>
    <w:p w14:paraId="527949B7" w14:textId="77777777" w:rsidR="00E50453" w:rsidRDefault="00E50453" w:rsidP="00140B67">
      <w:pPr>
        <w:spacing w:after="0" w:line="248" w:lineRule="atLeast"/>
        <w:jc w:val="both"/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36C447F" w14:textId="738565A2" w:rsidR="00FA4717" w:rsidRPr="00FA4717" w:rsidRDefault="004F1FBE" w:rsidP="00140B67">
      <w:pPr>
        <w:spacing w:after="0" w:line="248" w:lineRule="atLeast"/>
        <w:jc w:val="both"/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 итогам участия в музыкальной гостиной </w:t>
      </w:r>
      <w:r w:rsidR="001206DE"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  <w:t>обучающиеся</w:t>
      </w:r>
      <w:r w:rsidR="00FA4717" w:rsidRPr="00FA4717"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награждаются благодарственными </w:t>
      </w:r>
      <w:r w:rsidR="0038138C" w:rsidRPr="00FA4717"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  <w:t>письмами.</w:t>
      </w:r>
    </w:p>
    <w:p w14:paraId="0C802159" w14:textId="77777777" w:rsidR="001D0E70" w:rsidRDefault="001D0E70" w:rsidP="00140B67">
      <w:pPr>
        <w:spacing w:after="200" w:line="276" w:lineRule="auto"/>
        <w:jc w:val="both"/>
        <w:rPr>
          <w:rFonts w:ascii="Georgia" w:eastAsia="Calibri" w:hAnsi="Georgia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19499E4" w14:textId="03F942B1" w:rsidR="008E2F75" w:rsidRDefault="00FA4717" w:rsidP="00140B67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Ждем ваши заявки </w:t>
      </w:r>
      <w:r w:rsidRPr="00FA4717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до </w:t>
      </w:r>
      <w:r w:rsidR="0038091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01.04.2026</w:t>
      </w:r>
      <w:r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включительно</w:t>
      </w:r>
      <w:r w:rsidR="0038091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0AED99E6" w14:textId="77777777" w:rsidR="00452467" w:rsidRDefault="00380916" w:rsidP="00140B67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FA4717"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заявке н</w:t>
      </w:r>
      <w:r w:rsidR="001206D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еобходимо</w:t>
      </w:r>
      <w:r w:rsidR="00FA4717"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указать: Ф.И. учащегося, класс, автора и исполняемое произведение, школу, Ф.И.О. преподавателя, контактный телефон. </w:t>
      </w:r>
    </w:p>
    <w:p w14:paraId="20E6C6A6" w14:textId="77777777" w:rsidR="00452467" w:rsidRDefault="00FA4717" w:rsidP="00140B67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 заявке приложить оплаченную квитанцию (Приложение №1). </w:t>
      </w:r>
    </w:p>
    <w:p w14:paraId="6DBE0E55" w14:textId="5835BED5" w:rsidR="00FA4717" w:rsidRPr="00FA4717" w:rsidRDefault="00FA4717" w:rsidP="00140B67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Заявки направлять на электронный адрес:  </w:t>
      </w:r>
      <w:hyperlink r:id="rId4" w:history="1">
        <w:r w:rsidRPr="00FA4717">
          <w:rPr>
            <w:rFonts w:ascii="Times New Roman" w:eastAsia="Calibri" w:hAnsi="Times New Roman" w:cs="Times New Roman"/>
            <w:b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valpt@yandex.ru</w:t>
        </w:r>
      </w:hyperlink>
      <w:r w:rsidRPr="00FA471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FA471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Тарасевич Ольге Владимировне.</w:t>
      </w:r>
    </w:p>
    <w:p w14:paraId="2EBF4424" w14:textId="77777777" w:rsidR="00FA4717" w:rsidRPr="00FA4717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    </w:t>
      </w:r>
      <w:r w:rsidRPr="00FA4717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5.  Контактное лицо: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  </w:t>
      </w:r>
    </w:p>
    <w:p w14:paraId="7AA5E128" w14:textId="0CB3547E" w:rsidR="00FA4717" w:rsidRPr="00FA4717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   Тарасевич Ольга Владимировна – заведу</w:t>
      </w:r>
      <w:r w:rsidR="0038091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ю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щая фортепианным отделом. </w:t>
      </w:r>
    </w:p>
    <w:p w14:paraId="580C56B0" w14:textId="77777777" w:rsidR="00DA3D57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</w:t>
      </w:r>
      <w:r w:rsidR="008E2F7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Контактный телефон:</w:t>
      </w:r>
      <w:r w:rsidR="00DA3D5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+7(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915</w:t>
      </w:r>
      <w:r w:rsidR="00DA3D5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</w:t>
      </w: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-062-60-66. </w:t>
      </w:r>
    </w:p>
    <w:p w14:paraId="48BBB1B1" w14:textId="2E54229F" w:rsidR="00FA4717" w:rsidRPr="00FA4717" w:rsidRDefault="00DA3D5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</w:t>
      </w:r>
      <w:r w:rsidR="00FA4717"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E-mail: valpt@yandex.ru</w:t>
      </w:r>
    </w:p>
    <w:p w14:paraId="175D1FAE" w14:textId="77777777" w:rsidR="002A037D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  </w:t>
      </w:r>
    </w:p>
    <w:p w14:paraId="54838D55" w14:textId="665EB7AA" w:rsidR="00380916" w:rsidRPr="00B45955" w:rsidRDefault="00FA4717" w:rsidP="00140B67">
      <w:pPr>
        <w:spacing w:after="0" w:line="248" w:lineRule="atLeast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  Всю информацию по мероприятию вы можете получить на сайте школы в разделе </w:t>
      </w:r>
      <w:r w:rsidR="002B29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«Творчество» (фестивали и </w:t>
      </w:r>
      <w:r w:rsidR="002A037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конкурсы,</w:t>
      </w:r>
      <w:r w:rsidR="002B29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организуемые нашей школой).</w:t>
      </w:r>
    </w:p>
    <w:p w14:paraId="0ABCCBF1" w14:textId="77777777" w:rsidR="00FA4717" w:rsidRPr="00FA4717" w:rsidRDefault="00FA4717" w:rsidP="000F67B2">
      <w:pPr>
        <w:spacing w:after="0" w:line="248" w:lineRule="atLeast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A471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Приложение №1</w:t>
      </w:r>
    </w:p>
    <w:p w14:paraId="07E8A3F6" w14:textId="77777777" w:rsidR="00FA4717" w:rsidRPr="00FA4717" w:rsidRDefault="00FA4717" w:rsidP="000F67B2">
      <w:pPr>
        <w:spacing w:after="0" w:line="248" w:lineRule="atLeast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2E6CBD1" w14:textId="77777777" w:rsidR="00FA4717" w:rsidRPr="00FA4717" w:rsidRDefault="00FA4717" w:rsidP="000F67B2">
      <w:pPr>
        <w:spacing w:after="0" w:line="248" w:lineRule="atLeast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10532" w:type="dxa"/>
        <w:tblInd w:w="-1168" w:type="dxa"/>
        <w:tblLook w:val="04A0" w:firstRow="1" w:lastRow="0" w:firstColumn="1" w:lastColumn="0" w:noHBand="0" w:noVBand="1"/>
      </w:tblPr>
      <w:tblGrid>
        <w:gridCol w:w="1350"/>
        <w:gridCol w:w="2910"/>
        <w:gridCol w:w="2698"/>
        <w:gridCol w:w="1704"/>
        <w:gridCol w:w="1870"/>
      </w:tblGrid>
      <w:tr w:rsidR="00FA4717" w:rsidRPr="00FA4717" w14:paraId="36A494A5" w14:textId="77777777" w:rsidTr="00B45955">
        <w:trPr>
          <w:trHeight w:val="258"/>
        </w:trPr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25D449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         Извещение</w:t>
            </w:r>
          </w:p>
        </w:tc>
        <w:tc>
          <w:tcPr>
            <w:tcW w:w="918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254DD9AD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ИНН 5074018989   КПП 775101001</w:t>
            </w:r>
          </w:p>
        </w:tc>
      </w:tr>
      <w:tr w:rsidR="00FA4717" w:rsidRPr="00FA4717" w14:paraId="5D1052FA" w14:textId="77777777" w:rsidTr="00B45955">
        <w:trPr>
          <w:trHeight w:val="512"/>
        </w:trPr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E74CC4" w14:textId="77777777" w:rsidR="00FA4717" w:rsidRPr="00FA4717" w:rsidRDefault="00FA4717" w:rsidP="0038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Кассир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14:paraId="5E78D856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Департамент финансов города Москвы (ГБУДО </w:t>
            </w:r>
            <w:proofErr w:type="spellStart"/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г.Москвы</w:t>
            </w:r>
            <w:proofErr w:type="spellEnd"/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"Щаповская ДШИ "Гармония"                                              л/с 2605642000930923)</w:t>
            </w:r>
          </w:p>
        </w:tc>
      </w:tr>
      <w:tr w:rsidR="00FA4717" w:rsidRPr="00FA4717" w14:paraId="3136ADEA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C24B3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228C5BD" w14:textId="2C9B23C6" w:rsidR="00FA4717" w:rsidRPr="00FA4717" w:rsidRDefault="00B45955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О</w:t>
            </w:r>
            <w:r w:rsidR="00B312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КЦ №1 </w:t>
            </w:r>
            <w:r w:rsidR="00FA4717"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ГУ Банка России по ЦФО</w:t>
            </w:r>
            <w:r w:rsidR="00B312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//УФК по </w:t>
            </w:r>
            <w:proofErr w:type="spellStart"/>
            <w:r w:rsidR="00B312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г.Москве</w:t>
            </w:r>
            <w:proofErr w:type="spellEnd"/>
            <w:r w:rsidR="00B312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</w:t>
            </w:r>
            <w:proofErr w:type="spellStart"/>
            <w:r w:rsidR="00B31208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г.Москва</w:t>
            </w:r>
            <w:proofErr w:type="spellEnd"/>
          </w:p>
        </w:tc>
      </w:tr>
      <w:tr w:rsidR="00FA4717" w:rsidRPr="00FA4717" w14:paraId="1A1D07F8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AC413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D00CD1E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БИК 004525988 р/с 03224643450000007300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2C9C4EE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1948772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</w:tr>
      <w:tr w:rsidR="00FA4717" w:rsidRPr="00FA4717" w14:paraId="2C3F3310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7699E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B2BB8E7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ЕКС 40102810545370000003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7613BFA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846B94A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</w:tr>
      <w:tr w:rsidR="00FA4717" w:rsidRPr="00FA4717" w14:paraId="176C444F" w14:textId="77777777" w:rsidTr="00B45955">
        <w:trPr>
          <w:trHeight w:val="6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6A4DD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213F60AB" w14:textId="77777777" w:rsidR="00FA4717" w:rsidRPr="00FA4717" w:rsidRDefault="00FA4717" w:rsidP="000F67B2">
            <w:pPr>
              <w:spacing w:after="0" w:line="240" w:lineRule="auto"/>
              <w:ind w:right="2426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КБК 00000000000131131022 ОКТМО 45961000 </w:t>
            </w:r>
          </w:p>
        </w:tc>
      </w:tr>
      <w:tr w:rsidR="00FA4717" w:rsidRPr="00FA4717" w14:paraId="662EA2CE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5496A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275E429F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Плательщик Ф.И.О.:</w:t>
            </w:r>
          </w:p>
        </w:tc>
      </w:tr>
      <w:tr w:rsidR="00FA4717" w:rsidRPr="00FA4717" w14:paraId="50E0C4A1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898E5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7E7E5DC8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Адрес:</w:t>
            </w:r>
          </w:p>
        </w:tc>
      </w:tr>
      <w:tr w:rsidR="00FA4717" w:rsidRPr="00FA4717" w14:paraId="00947C73" w14:textId="77777777" w:rsidTr="00EE2867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441CF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BD7C91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Вид платежа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607C67" w14:textId="77777777" w:rsidR="00FA4717" w:rsidRPr="00FA4717" w:rsidRDefault="00FA4717" w:rsidP="0038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1704" w:type="dxa"/>
            <w:shd w:val="clear" w:color="auto" w:fill="FFFFFF"/>
            <w:noWrap/>
            <w:vAlign w:val="bottom"/>
            <w:hideMark/>
          </w:tcPr>
          <w:p w14:paraId="549137F6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   Месяц, год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21CA937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Сумма</w:t>
            </w:r>
          </w:p>
        </w:tc>
      </w:tr>
      <w:tr w:rsidR="00FA4717" w:rsidRPr="00FA4717" w14:paraId="220C1E16" w14:textId="77777777" w:rsidTr="00EE2867">
        <w:trPr>
          <w:trHeight w:val="24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76F69B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DF864D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303628" w14:textId="77777777" w:rsidR="00FA4717" w:rsidRPr="00016168" w:rsidRDefault="00FA4717" w:rsidP="00380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ФЕСТИВАЛЬНЫЙ ВЗНОС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B9A4B82" w14:textId="77777777" w:rsidR="00FA4717" w:rsidRPr="00016168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94FB62A" w14:textId="77777777" w:rsidR="00FA4717" w:rsidRPr="00016168" w:rsidRDefault="00FA4717" w:rsidP="00EE2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500</w:t>
            </w:r>
          </w:p>
        </w:tc>
      </w:tr>
      <w:tr w:rsidR="00FA4717" w:rsidRPr="00FA4717" w14:paraId="312E4EEC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AE7A4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5FC55A83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Ф.И.О. Преподавателя</w:t>
            </w:r>
          </w:p>
        </w:tc>
      </w:tr>
      <w:tr w:rsidR="00FA4717" w:rsidRPr="00FA4717" w14:paraId="3B7C1963" w14:textId="77777777" w:rsidTr="00B45955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68CD3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22A5535F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Плательщик:</w:t>
            </w:r>
          </w:p>
        </w:tc>
      </w:tr>
      <w:tr w:rsidR="00FA4717" w:rsidRPr="00FA4717" w14:paraId="29A05D08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E6B572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          Квитанция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07CB9F06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ИНН 5074018989   КПП 775101001</w:t>
            </w:r>
          </w:p>
        </w:tc>
      </w:tr>
      <w:tr w:rsidR="00FA4717" w:rsidRPr="00FA4717" w14:paraId="3DA7DBE5" w14:textId="77777777" w:rsidTr="00B45955">
        <w:trPr>
          <w:trHeight w:val="525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1DCA0F" w14:textId="77777777" w:rsidR="00FA4717" w:rsidRPr="00FA4717" w:rsidRDefault="00FA4717" w:rsidP="00380916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14:paraId="79DD663B" w14:textId="77777777" w:rsidR="00FA4717" w:rsidRPr="00FA4717" w:rsidRDefault="00FA4717" w:rsidP="003809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Департамент финансов города Москвы (ГБУДО </w:t>
            </w:r>
            <w:proofErr w:type="spellStart"/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г.Москвы</w:t>
            </w:r>
            <w:proofErr w:type="spellEnd"/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"Щаповская ДШИ "Гармония"                                                                                            л/с 2605642000930923)</w:t>
            </w:r>
          </w:p>
        </w:tc>
      </w:tr>
      <w:tr w:rsidR="00EE2867" w:rsidRPr="00FA4717" w14:paraId="60BABF50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ABC0C6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70F4AF1" w14:textId="73228929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ОКЦ №1 </w:t>
            </w: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ГУ Банка России по ЦФО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//УФК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г.Москва</w:t>
            </w:r>
            <w:proofErr w:type="spellEnd"/>
          </w:p>
        </w:tc>
      </w:tr>
      <w:tr w:rsidR="00EE2867" w:rsidRPr="00FA4717" w14:paraId="4B3AFCE7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4A5001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8EC1E6F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БИК 004525988 р/с 03224643450000007300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15589412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023520E1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</w:tr>
      <w:tr w:rsidR="00EE2867" w:rsidRPr="00FA4717" w14:paraId="65DBFE0A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05075B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8F80BF2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ЕКС 40102810545370000003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4EEF0D3E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3DBE48E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</w:t>
            </w:r>
          </w:p>
        </w:tc>
      </w:tr>
      <w:tr w:rsidR="00EE2867" w:rsidRPr="00FA4717" w14:paraId="0B55360D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ADB966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7AAE49E1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КБК 00000000000131131022 ОКТМО 45961000 </w:t>
            </w:r>
          </w:p>
        </w:tc>
      </w:tr>
      <w:tr w:rsidR="00EE2867" w:rsidRPr="00FA4717" w14:paraId="6BF04B8A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074732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35432507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Плательщик Ф.И.О.:</w:t>
            </w:r>
          </w:p>
        </w:tc>
      </w:tr>
      <w:tr w:rsidR="00EE2867" w:rsidRPr="00FA4717" w14:paraId="4AD0008D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8EF0B4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12B52819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Адрес:</w:t>
            </w:r>
          </w:p>
        </w:tc>
      </w:tr>
      <w:tr w:rsidR="00EE2867" w:rsidRPr="00FA4717" w14:paraId="0C7DBCB8" w14:textId="77777777" w:rsidTr="00EE2867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B20747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CDF167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Вид платежа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B2E89E" w14:textId="77777777" w:rsidR="00EE2867" w:rsidRPr="00FA4717" w:rsidRDefault="00EE2867" w:rsidP="00EE2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7592B3F6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    Месяц, год</w:t>
            </w:r>
          </w:p>
        </w:tc>
        <w:tc>
          <w:tcPr>
            <w:tcW w:w="18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180ED7E9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  Сумма</w:t>
            </w:r>
          </w:p>
        </w:tc>
      </w:tr>
      <w:tr w:rsidR="00EE2867" w:rsidRPr="00FA4717" w14:paraId="7F85338E" w14:textId="77777777" w:rsidTr="00A74772">
        <w:trPr>
          <w:trHeight w:val="24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BDA5BA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C8BA3F7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1E1AEF" w14:textId="1F306845" w:rsidR="00EE2867" w:rsidRPr="00FA4717" w:rsidRDefault="00EE2867" w:rsidP="00EE2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ФЕСТИВАЛЬНЫЙ ВЗНОС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1FC4BB8" w14:textId="1F1CCECC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06F1A64B" w14:textId="49FC258E" w:rsidR="00EE2867" w:rsidRPr="00FA4717" w:rsidRDefault="00FE627D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        </w:t>
            </w:r>
            <w:r w:rsidR="00EE2867" w:rsidRPr="0001616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500</w:t>
            </w:r>
          </w:p>
        </w:tc>
      </w:tr>
      <w:tr w:rsidR="00EE2867" w:rsidRPr="00FA4717" w14:paraId="5FDB2EDF" w14:textId="77777777" w:rsidTr="00B45955">
        <w:trPr>
          <w:trHeight w:val="258"/>
        </w:trPr>
        <w:tc>
          <w:tcPr>
            <w:tcW w:w="1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17C426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14:paraId="0ECCBF7F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Ф.И.О. Преподавателя</w:t>
            </w:r>
          </w:p>
        </w:tc>
      </w:tr>
      <w:tr w:rsidR="00EE2867" w:rsidRPr="00FA4717" w14:paraId="487678D1" w14:textId="77777777" w:rsidTr="00B45955">
        <w:trPr>
          <w:trHeight w:val="512"/>
        </w:trPr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A202A4" w14:textId="77777777" w:rsidR="00EE2867" w:rsidRPr="00FA4717" w:rsidRDefault="00EE2867" w:rsidP="00EE2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</w:t>
            </w: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 xml:space="preserve">Кассир         </w:t>
            </w:r>
            <w:r w:rsidRPr="00FA471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404C416B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FA471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Плательщик:</w:t>
            </w:r>
          </w:p>
        </w:tc>
      </w:tr>
      <w:tr w:rsidR="00EE2867" w:rsidRPr="00FA4717" w14:paraId="2D4532C2" w14:textId="77777777" w:rsidTr="00EE2867">
        <w:trPr>
          <w:trHeight w:val="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05C6B1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A422D4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D9177F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676655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CDCD2D" w14:textId="77777777" w:rsidR="00EE2867" w:rsidRPr="00FA4717" w:rsidRDefault="00EE2867" w:rsidP="00EE2867">
            <w:pPr>
              <w:spacing w:after="0" w:line="240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A4717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EE2867" w:rsidRPr="00FA4717" w14:paraId="102F3E0A" w14:textId="77777777" w:rsidTr="00EE2867">
        <w:trPr>
          <w:trHeight w:val="237"/>
        </w:trPr>
        <w:tc>
          <w:tcPr>
            <w:tcW w:w="1350" w:type="dxa"/>
            <w:noWrap/>
            <w:vAlign w:val="bottom"/>
            <w:hideMark/>
          </w:tcPr>
          <w:p w14:paraId="52B8F63F" w14:textId="77777777" w:rsidR="00EE2867" w:rsidRPr="00FA4717" w:rsidRDefault="00EE2867" w:rsidP="00EE2867">
            <w:pPr>
              <w:spacing w:after="200" w:line="276" w:lineRule="auto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10" w:type="dxa"/>
            <w:noWrap/>
            <w:vAlign w:val="bottom"/>
            <w:hideMark/>
          </w:tcPr>
          <w:p w14:paraId="1CCBAA74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698" w:type="dxa"/>
            <w:noWrap/>
            <w:vAlign w:val="bottom"/>
            <w:hideMark/>
          </w:tcPr>
          <w:p w14:paraId="4C56D644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04" w:type="dxa"/>
            <w:noWrap/>
            <w:vAlign w:val="bottom"/>
            <w:hideMark/>
          </w:tcPr>
          <w:p w14:paraId="3A66DC66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0" w:type="dxa"/>
            <w:noWrap/>
            <w:vAlign w:val="bottom"/>
            <w:hideMark/>
          </w:tcPr>
          <w:p w14:paraId="17220BE6" w14:textId="77777777" w:rsidR="00EE2867" w:rsidRPr="00FA4717" w:rsidRDefault="00EE2867" w:rsidP="00EE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F6BC40B" w14:textId="77777777" w:rsidR="00FA4717" w:rsidRPr="00FA4717" w:rsidRDefault="00FA4717" w:rsidP="00FE627D">
      <w:pPr>
        <w:spacing w:after="0" w:line="248" w:lineRule="atLeast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330B7FD" w14:textId="77777777" w:rsidR="008C0109" w:rsidRDefault="008C0109"/>
    <w:sectPr w:rsidR="008C0109" w:rsidSect="00567A4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E7"/>
    <w:rsid w:val="00016168"/>
    <w:rsid w:val="000E11E7"/>
    <w:rsid w:val="000F67B2"/>
    <w:rsid w:val="001206DE"/>
    <w:rsid w:val="00140B67"/>
    <w:rsid w:val="001D0E70"/>
    <w:rsid w:val="002A037D"/>
    <w:rsid w:val="002B2981"/>
    <w:rsid w:val="003718C7"/>
    <w:rsid w:val="00380916"/>
    <w:rsid w:val="0038138C"/>
    <w:rsid w:val="00381613"/>
    <w:rsid w:val="00452467"/>
    <w:rsid w:val="004C66C4"/>
    <w:rsid w:val="004F1C41"/>
    <w:rsid w:val="004F1FBE"/>
    <w:rsid w:val="00567A4C"/>
    <w:rsid w:val="006C370D"/>
    <w:rsid w:val="008172B7"/>
    <w:rsid w:val="00856F24"/>
    <w:rsid w:val="008C0109"/>
    <w:rsid w:val="008E2F75"/>
    <w:rsid w:val="009B2883"/>
    <w:rsid w:val="00A10F86"/>
    <w:rsid w:val="00B1285B"/>
    <w:rsid w:val="00B31208"/>
    <w:rsid w:val="00B45955"/>
    <w:rsid w:val="00D2749A"/>
    <w:rsid w:val="00DA3D57"/>
    <w:rsid w:val="00DF590E"/>
    <w:rsid w:val="00E50453"/>
    <w:rsid w:val="00EE2867"/>
    <w:rsid w:val="00FA4717"/>
    <w:rsid w:val="00FE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3FE1"/>
  <w15:chartTrackingRefBased/>
  <w15:docId w15:val="{C0067C14-7D9D-423D-BB22-6666E511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1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1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1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1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1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1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1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1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1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1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1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1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1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1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1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1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1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11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p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Тарасевич</dc:creator>
  <cp:keywords/>
  <dc:description/>
  <cp:lastModifiedBy>HP</cp:lastModifiedBy>
  <cp:revision>5</cp:revision>
  <dcterms:created xsi:type="dcterms:W3CDTF">2026-01-16T06:45:00Z</dcterms:created>
  <dcterms:modified xsi:type="dcterms:W3CDTF">2026-01-20T09:17:00Z</dcterms:modified>
</cp:coreProperties>
</file>