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C5ADC" w14:textId="77777777" w:rsidR="007A59A3" w:rsidRPr="004B4BC9" w:rsidRDefault="007A59A3" w:rsidP="00EE2007">
      <w:pPr>
        <w:pStyle w:val="Standard"/>
        <w:ind w:left="5103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</w:t>
      </w:r>
      <w:r w:rsidRPr="004B4BC9">
        <w:rPr>
          <w:sz w:val="28"/>
          <w:szCs w:val="28"/>
        </w:rPr>
        <w:t>УТВЕРЖДЕН</w:t>
      </w:r>
    </w:p>
    <w:p w14:paraId="16667FB8" w14:textId="77777777" w:rsidR="007A59A3" w:rsidRPr="004B4BC9" w:rsidRDefault="007A59A3" w:rsidP="00000945">
      <w:pPr>
        <w:pStyle w:val="Standard"/>
        <w:ind w:left="4536" w:hanging="992"/>
        <w:jc w:val="center"/>
        <w:rPr>
          <w:sz w:val="28"/>
          <w:szCs w:val="28"/>
        </w:rPr>
      </w:pPr>
      <w:r w:rsidRPr="004B4BC9">
        <w:rPr>
          <w:sz w:val="28"/>
          <w:szCs w:val="28"/>
        </w:rPr>
        <w:t>Приказом Государственного бюджетного</w:t>
      </w:r>
    </w:p>
    <w:p w14:paraId="753E687E" w14:textId="77777777" w:rsidR="007A59A3" w:rsidRPr="004B4BC9" w:rsidRDefault="007A59A3" w:rsidP="00000945">
      <w:pPr>
        <w:pStyle w:val="Standard"/>
        <w:ind w:left="3828" w:firstLine="0"/>
        <w:rPr>
          <w:sz w:val="28"/>
          <w:szCs w:val="28"/>
        </w:rPr>
      </w:pPr>
      <w:r w:rsidRPr="004B4BC9">
        <w:rPr>
          <w:sz w:val="28"/>
          <w:szCs w:val="28"/>
        </w:rPr>
        <w:t xml:space="preserve"> учреждения дополнительного образования </w:t>
      </w:r>
    </w:p>
    <w:p w14:paraId="763BA1E1" w14:textId="77777777" w:rsidR="007A59A3" w:rsidRPr="004B4BC9" w:rsidRDefault="007A59A3" w:rsidP="00000945">
      <w:pPr>
        <w:pStyle w:val="Standard"/>
        <w:ind w:left="3828" w:firstLine="0"/>
        <w:rPr>
          <w:sz w:val="28"/>
          <w:szCs w:val="28"/>
        </w:rPr>
      </w:pPr>
      <w:r w:rsidRPr="004B4BC9">
        <w:rPr>
          <w:sz w:val="28"/>
          <w:szCs w:val="28"/>
        </w:rPr>
        <w:t xml:space="preserve">     города Москвы «Щаповская  детская</w:t>
      </w:r>
    </w:p>
    <w:p w14:paraId="68BE3B88" w14:textId="55AA0439" w:rsidR="007A59A3" w:rsidRPr="004B4BC9" w:rsidRDefault="007A59A3" w:rsidP="00000945">
      <w:pPr>
        <w:pStyle w:val="Standard"/>
        <w:ind w:left="3828" w:firstLine="0"/>
        <w:rPr>
          <w:sz w:val="28"/>
          <w:szCs w:val="28"/>
        </w:rPr>
      </w:pPr>
      <w:r w:rsidRPr="004B4BC9">
        <w:rPr>
          <w:sz w:val="28"/>
          <w:szCs w:val="28"/>
        </w:rPr>
        <w:t xml:space="preserve">         </w:t>
      </w:r>
      <w:r w:rsidR="002316DC">
        <w:rPr>
          <w:sz w:val="28"/>
          <w:szCs w:val="28"/>
        </w:rPr>
        <w:t xml:space="preserve">   </w:t>
      </w:r>
      <w:r w:rsidRPr="004B4BC9">
        <w:rPr>
          <w:sz w:val="28"/>
          <w:szCs w:val="28"/>
        </w:rPr>
        <w:t xml:space="preserve"> школа искусств  «Гармония» </w:t>
      </w:r>
    </w:p>
    <w:p w14:paraId="1D485159" w14:textId="43FF3C20" w:rsidR="007A59A3" w:rsidRPr="00C44F5A" w:rsidRDefault="002316DC" w:rsidP="002316DC">
      <w:pPr>
        <w:pStyle w:val="Standard"/>
        <w:ind w:left="3828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от </w:t>
      </w:r>
      <w:r w:rsidR="00C44F5A" w:rsidRPr="00C44F5A">
        <w:rPr>
          <w:sz w:val="28"/>
          <w:szCs w:val="28"/>
        </w:rPr>
        <w:t>30</w:t>
      </w:r>
      <w:r w:rsidR="00697281" w:rsidRPr="00C44F5A">
        <w:rPr>
          <w:sz w:val="28"/>
          <w:szCs w:val="28"/>
        </w:rPr>
        <w:t>.08.2024</w:t>
      </w:r>
    </w:p>
    <w:p w14:paraId="658BBDDC" w14:textId="3CFF9C2E" w:rsidR="002316DC" w:rsidRDefault="002316DC" w:rsidP="002316DC">
      <w:pPr>
        <w:pStyle w:val="Standard"/>
        <w:ind w:left="3828" w:firstLine="0"/>
        <w:rPr>
          <w:sz w:val="28"/>
          <w:szCs w:val="28"/>
        </w:rPr>
      </w:pPr>
    </w:p>
    <w:p w14:paraId="351762D5" w14:textId="77777777" w:rsidR="002316DC" w:rsidRPr="002316DC" w:rsidRDefault="002316DC" w:rsidP="002316DC">
      <w:pPr>
        <w:pStyle w:val="Standard"/>
        <w:ind w:left="3828" w:firstLine="0"/>
        <w:rPr>
          <w:sz w:val="28"/>
          <w:szCs w:val="28"/>
        </w:rPr>
      </w:pPr>
    </w:p>
    <w:p w14:paraId="7A65880A" w14:textId="77777777" w:rsidR="007A59A3" w:rsidRPr="00706F72" w:rsidRDefault="007A59A3" w:rsidP="00F30F30">
      <w:pPr>
        <w:jc w:val="center"/>
        <w:rPr>
          <w:rFonts w:ascii="Times New Roman" w:hAnsi="Times New Roman"/>
          <w:b/>
          <w:sz w:val="28"/>
          <w:szCs w:val="28"/>
        </w:rPr>
      </w:pPr>
      <w:r w:rsidRPr="00706F72">
        <w:rPr>
          <w:rFonts w:ascii="Times New Roman" w:hAnsi="Times New Roman"/>
          <w:b/>
          <w:sz w:val="28"/>
          <w:szCs w:val="28"/>
        </w:rPr>
        <w:t>ПЕРЕЧЕНЬ</w:t>
      </w:r>
    </w:p>
    <w:p w14:paraId="2420D721" w14:textId="77777777" w:rsidR="007A59A3" w:rsidRDefault="007A59A3" w:rsidP="00E827B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Дополнительных общеобразовательных предпрофессиональных </w:t>
      </w:r>
      <w:r w:rsidRPr="00706F72">
        <w:rPr>
          <w:rFonts w:ascii="Times New Roman" w:hAnsi="Times New Roman"/>
          <w:b/>
          <w:sz w:val="28"/>
          <w:szCs w:val="28"/>
        </w:rPr>
        <w:t>программ по видам искусств</w:t>
      </w:r>
      <w:r>
        <w:rPr>
          <w:rFonts w:ascii="Times New Roman" w:hAnsi="Times New Roman"/>
          <w:b/>
          <w:sz w:val="28"/>
          <w:szCs w:val="28"/>
        </w:rPr>
        <w:t>, реализуемых</w:t>
      </w:r>
      <w:r w:rsidRPr="00706F72">
        <w:rPr>
          <w:rFonts w:ascii="Times New Roman" w:hAnsi="Times New Roman"/>
          <w:b/>
          <w:sz w:val="28"/>
          <w:szCs w:val="28"/>
        </w:rPr>
        <w:t xml:space="preserve"> в Государственном бюджетном учреждении </w:t>
      </w:r>
      <w:r>
        <w:rPr>
          <w:rFonts w:ascii="Times New Roman" w:hAnsi="Times New Roman"/>
          <w:b/>
          <w:sz w:val="28"/>
          <w:szCs w:val="28"/>
        </w:rPr>
        <w:t xml:space="preserve">дополнительного образования </w:t>
      </w:r>
      <w:r w:rsidRPr="00706F72">
        <w:rPr>
          <w:rFonts w:ascii="Times New Roman" w:hAnsi="Times New Roman"/>
          <w:b/>
          <w:sz w:val="28"/>
          <w:szCs w:val="28"/>
        </w:rPr>
        <w:t>города Москвы «Щаповская детская школа искусств «Гармония»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AE9CB42" w14:textId="28F3C3EE" w:rsidR="007A59A3" w:rsidRDefault="007A59A3" w:rsidP="00E827B4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  <w:r w:rsidR="002316DC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202</w:t>
      </w:r>
      <w:r w:rsidR="00C44F5A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-202</w:t>
      </w:r>
      <w:r w:rsidR="00C44F5A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гг.</w:t>
      </w:r>
    </w:p>
    <w:tbl>
      <w:tblPr>
        <w:tblpPr w:leftFromText="180" w:rightFromText="180" w:vertAnchor="text" w:horzAnchor="margin" w:tblpY="759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4178"/>
        <w:gridCol w:w="75"/>
        <w:gridCol w:w="2582"/>
        <w:gridCol w:w="2061"/>
        <w:gridCol w:w="37"/>
      </w:tblGrid>
      <w:tr w:rsidR="007A59A3" w:rsidRPr="001F7372" w14:paraId="328229B4" w14:textId="77777777" w:rsidTr="002336BA">
        <w:tc>
          <w:tcPr>
            <w:tcW w:w="673" w:type="dxa"/>
          </w:tcPr>
          <w:p w14:paraId="16275448" w14:textId="77777777" w:rsidR="007A59A3" w:rsidRPr="001F7372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178" w:type="dxa"/>
          </w:tcPr>
          <w:p w14:paraId="7DD9158F" w14:textId="77777777" w:rsidR="007A59A3" w:rsidRPr="001F7372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2657" w:type="dxa"/>
            <w:gridSpan w:val="2"/>
          </w:tcPr>
          <w:p w14:paraId="0C1D1320" w14:textId="77777777" w:rsidR="007A59A3" w:rsidRPr="001F7372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Область искусств</w:t>
            </w:r>
          </w:p>
        </w:tc>
        <w:tc>
          <w:tcPr>
            <w:tcW w:w="2098" w:type="dxa"/>
            <w:gridSpan w:val="2"/>
          </w:tcPr>
          <w:p w14:paraId="527375FC" w14:textId="77777777" w:rsidR="007A59A3" w:rsidRPr="001F7372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Срок реализации</w:t>
            </w:r>
          </w:p>
        </w:tc>
      </w:tr>
      <w:tr w:rsidR="007A59A3" w:rsidRPr="001F7372" w14:paraId="34D2F518" w14:textId="77777777" w:rsidTr="00FF3134">
        <w:tc>
          <w:tcPr>
            <w:tcW w:w="9606" w:type="dxa"/>
            <w:gridSpan w:val="6"/>
          </w:tcPr>
          <w:p w14:paraId="46869A1C" w14:textId="77777777" w:rsidR="007A59A3" w:rsidRPr="00035EDB" w:rsidRDefault="007A59A3" w:rsidP="00FF31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035EDB"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  <w:t>МУЗЫКАЛЬНОЕ  ОТДЕЛЕНИЕ</w:t>
            </w:r>
          </w:p>
        </w:tc>
      </w:tr>
      <w:tr w:rsidR="007A59A3" w:rsidRPr="001F7372" w14:paraId="6587FB3D" w14:textId="77777777" w:rsidTr="00FF3134">
        <w:tc>
          <w:tcPr>
            <w:tcW w:w="9606" w:type="dxa"/>
            <w:gridSpan w:val="6"/>
          </w:tcPr>
          <w:p w14:paraId="1C117A27" w14:textId="77777777" w:rsidR="007A59A3" w:rsidRPr="001F7372" w:rsidRDefault="007A59A3" w:rsidP="00FF313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F7372">
              <w:rPr>
                <w:rFonts w:ascii="Times New Roman" w:hAnsi="Times New Roman"/>
                <w:b/>
                <w:i/>
                <w:sz w:val="28"/>
                <w:szCs w:val="28"/>
              </w:rPr>
              <w:t>Фортепиано</w:t>
            </w:r>
          </w:p>
        </w:tc>
      </w:tr>
      <w:tr w:rsidR="007A59A3" w:rsidRPr="001F7372" w14:paraId="05F0FA1D" w14:textId="77777777" w:rsidTr="002336BA">
        <w:tc>
          <w:tcPr>
            <w:tcW w:w="673" w:type="dxa"/>
          </w:tcPr>
          <w:p w14:paraId="2CBE4188" w14:textId="77777777" w:rsidR="007A59A3" w:rsidRPr="001F7372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78" w:type="dxa"/>
          </w:tcPr>
          <w:p w14:paraId="19E4C73D" w14:textId="77777777" w:rsidR="007A59A3" w:rsidRPr="001F7372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 xml:space="preserve">Дополнительная общеобразовательная </w:t>
            </w:r>
            <w:r w:rsidRPr="001F7372">
              <w:rPr>
                <w:rFonts w:ascii="Times New Roman" w:hAnsi="Times New Roman"/>
                <w:b/>
                <w:sz w:val="28"/>
                <w:szCs w:val="28"/>
              </w:rPr>
              <w:t xml:space="preserve">предпрофессиональная </w:t>
            </w:r>
            <w:r w:rsidRPr="001F7372">
              <w:rPr>
                <w:rFonts w:ascii="Times New Roman" w:hAnsi="Times New Roman"/>
                <w:sz w:val="28"/>
                <w:szCs w:val="28"/>
              </w:rPr>
              <w:t xml:space="preserve">программа в области музыкального искусства </w:t>
            </w:r>
          </w:p>
        </w:tc>
        <w:tc>
          <w:tcPr>
            <w:tcW w:w="2657" w:type="dxa"/>
            <w:gridSpan w:val="2"/>
          </w:tcPr>
          <w:p w14:paraId="78BC37EA" w14:textId="77777777" w:rsidR="007A59A3" w:rsidRPr="001F7372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 xml:space="preserve">Музыкальный инструмент </w:t>
            </w:r>
          </w:p>
          <w:p w14:paraId="67B9F428" w14:textId="77777777" w:rsidR="007A59A3" w:rsidRPr="001F7372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F7372">
              <w:rPr>
                <w:rFonts w:ascii="Times New Roman" w:hAnsi="Times New Roman"/>
                <w:b/>
                <w:i/>
                <w:sz w:val="28"/>
                <w:szCs w:val="28"/>
              </w:rPr>
              <w:t>«Фортепиано»</w:t>
            </w:r>
          </w:p>
        </w:tc>
        <w:tc>
          <w:tcPr>
            <w:tcW w:w="2098" w:type="dxa"/>
            <w:gridSpan w:val="2"/>
          </w:tcPr>
          <w:p w14:paraId="63D88EF3" w14:textId="77777777" w:rsidR="007A59A3" w:rsidRPr="001F7372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8(9)</w:t>
            </w:r>
          </w:p>
        </w:tc>
      </w:tr>
      <w:tr w:rsidR="007A59A3" w:rsidRPr="001F7372" w14:paraId="12CC93BF" w14:textId="77777777" w:rsidTr="00FF3134">
        <w:tc>
          <w:tcPr>
            <w:tcW w:w="9606" w:type="dxa"/>
            <w:gridSpan w:val="6"/>
          </w:tcPr>
          <w:p w14:paraId="08B7EB5A" w14:textId="77777777" w:rsidR="007A59A3" w:rsidRPr="001F7372" w:rsidRDefault="007A59A3" w:rsidP="00FF313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F7372">
              <w:rPr>
                <w:rFonts w:ascii="Times New Roman" w:hAnsi="Times New Roman"/>
                <w:b/>
                <w:i/>
                <w:sz w:val="28"/>
                <w:szCs w:val="28"/>
              </w:rPr>
              <w:t>Народные инструменты</w:t>
            </w:r>
          </w:p>
        </w:tc>
      </w:tr>
      <w:tr w:rsidR="007A59A3" w:rsidRPr="001F7372" w14:paraId="0ECA91E0" w14:textId="77777777" w:rsidTr="002336BA">
        <w:tc>
          <w:tcPr>
            <w:tcW w:w="673" w:type="dxa"/>
            <w:shd w:val="clear" w:color="auto" w:fill="FFFFFF"/>
          </w:tcPr>
          <w:p w14:paraId="4D4CB4C4" w14:textId="77777777" w:rsidR="007A59A3" w:rsidRPr="00520EE4" w:rsidRDefault="007A59A3" w:rsidP="00FF3134">
            <w:pPr>
              <w:spacing w:after="0" w:line="240" w:lineRule="auto"/>
              <w:ind w:left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2BFADC1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5E7983D4" w14:textId="77777777" w:rsidR="007A59A3" w:rsidRPr="00520EE4" w:rsidRDefault="007A59A3" w:rsidP="00FF3134">
            <w:pPr>
              <w:spacing w:after="0" w:line="240" w:lineRule="auto"/>
              <w:ind w:left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6C33720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78" w:type="dxa"/>
            <w:shd w:val="clear" w:color="auto" w:fill="FFFFFF"/>
          </w:tcPr>
          <w:p w14:paraId="3A26C208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</w:p>
          <w:p w14:paraId="7BEE8D09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20EE4">
              <w:rPr>
                <w:rFonts w:ascii="Times New Roman" w:hAnsi="Times New Roman"/>
                <w:b/>
                <w:sz w:val="28"/>
                <w:szCs w:val="28"/>
              </w:rPr>
              <w:t xml:space="preserve">предпрофессиональная </w:t>
            </w:r>
          </w:p>
          <w:p w14:paraId="09A59433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 xml:space="preserve">программа </w:t>
            </w:r>
          </w:p>
          <w:p w14:paraId="30331ACE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 xml:space="preserve">в области музыкального </w:t>
            </w:r>
          </w:p>
          <w:p w14:paraId="3398261B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искусства</w:t>
            </w:r>
          </w:p>
        </w:tc>
        <w:tc>
          <w:tcPr>
            <w:tcW w:w="2657" w:type="dxa"/>
            <w:gridSpan w:val="2"/>
            <w:shd w:val="clear" w:color="auto" w:fill="FFFFFF"/>
          </w:tcPr>
          <w:p w14:paraId="6EFAA868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Музыкальный инструмент</w:t>
            </w:r>
          </w:p>
          <w:p w14:paraId="211B8C61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20EE4">
              <w:rPr>
                <w:rFonts w:ascii="Times New Roman" w:hAnsi="Times New Roman"/>
                <w:b/>
                <w:i/>
                <w:sz w:val="28"/>
                <w:szCs w:val="28"/>
              </w:rPr>
              <w:t>«Аккордеон»</w:t>
            </w:r>
          </w:p>
          <w:p w14:paraId="38E51C9C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shd w:val="clear" w:color="auto" w:fill="FFFFFF"/>
          </w:tcPr>
          <w:p w14:paraId="48876F6D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8(9)</w:t>
            </w:r>
          </w:p>
        </w:tc>
      </w:tr>
      <w:tr w:rsidR="007A59A3" w:rsidRPr="001F7372" w14:paraId="1DC250D2" w14:textId="77777777" w:rsidTr="002336BA">
        <w:tc>
          <w:tcPr>
            <w:tcW w:w="673" w:type="dxa"/>
            <w:shd w:val="clear" w:color="auto" w:fill="FFFFFF"/>
          </w:tcPr>
          <w:p w14:paraId="0C4AF9B9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335ADC4A" w14:textId="77777777" w:rsidR="007A59A3" w:rsidRPr="00520EE4" w:rsidRDefault="007A59A3" w:rsidP="00FF3134">
            <w:pPr>
              <w:spacing w:after="0" w:line="240" w:lineRule="auto"/>
              <w:ind w:left="567" w:hanging="1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FC1D18F" w14:textId="77777777" w:rsidR="007A59A3" w:rsidRPr="00520EE4" w:rsidRDefault="007A59A3" w:rsidP="00FF3134">
            <w:pPr>
              <w:spacing w:after="0" w:line="240" w:lineRule="auto"/>
              <w:ind w:left="567" w:hanging="1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9912A27" w14:textId="77777777" w:rsidR="007A59A3" w:rsidRPr="00520EE4" w:rsidRDefault="007A59A3" w:rsidP="00FF3134">
            <w:pPr>
              <w:spacing w:after="0" w:line="240" w:lineRule="auto"/>
              <w:ind w:left="567" w:hanging="1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10ACD6C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78" w:type="dxa"/>
            <w:shd w:val="clear" w:color="auto" w:fill="FFFFFF"/>
          </w:tcPr>
          <w:p w14:paraId="36776501" w14:textId="77777777" w:rsidR="007A59A3" w:rsidRPr="00520EE4" w:rsidRDefault="007A59A3" w:rsidP="00FF31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</w:p>
          <w:p w14:paraId="1D6A96C1" w14:textId="77777777" w:rsidR="007A59A3" w:rsidRPr="00520EE4" w:rsidRDefault="007A59A3" w:rsidP="00FF31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20EE4">
              <w:rPr>
                <w:rFonts w:ascii="Times New Roman" w:hAnsi="Times New Roman"/>
                <w:b/>
                <w:sz w:val="28"/>
                <w:szCs w:val="28"/>
              </w:rPr>
              <w:t xml:space="preserve">предпрофессиональная </w:t>
            </w:r>
          </w:p>
          <w:p w14:paraId="1D263738" w14:textId="77777777" w:rsidR="007A59A3" w:rsidRPr="00520EE4" w:rsidRDefault="007A59A3" w:rsidP="00FF31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 xml:space="preserve">программа </w:t>
            </w:r>
          </w:p>
          <w:p w14:paraId="5E210F4C" w14:textId="77777777" w:rsidR="007A59A3" w:rsidRPr="00520EE4" w:rsidRDefault="007A59A3" w:rsidP="00FF31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 xml:space="preserve">в области музыкального </w:t>
            </w:r>
          </w:p>
          <w:p w14:paraId="3554BA0A" w14:textId="77777777" w:rsidR="007A59A3" w:rsidRPr="00520EE4" w:rsidRDefault="007A59A3" w:rsidP="00FF31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искусства</w:t>
            </w:r>
          </w:p>
        </w:tc>
        <w:tc>
          <w:tcPr>
            <w:tcW w:w="2657" w:type="dxa"/>
            <w:gridSpan w:val="2"/>
            <w:shd w:val="clear" w:color="auto" w:fill="FFFFFF"/>
          </w:tcPr>
          <w:p w14:paraId="0E71ECE6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Музыкальный инструмент</w:t>
            </w:r>
          </w:p>
          <w:p w14:paraId="4399F02C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20EE4">
              <w:rPr>
                <w:rFonts w:ascii="Times New Roman" w:hAnsi="Times New Roman"/>
                <w:b/>
                <w:i/>
                <w:sz w:val="28"/>
                <w:szCs w:val="28"/>
              </w:rPr>
              <w:t>«Балалайка»</w:t>
            </w:r>
          </w:p>
        </w:tc>
        <w:tc>
          <w:tcPr>
            <w:tcW w:w="2098" w:type="dxa"/>
            <w:gridSpan w:val="2"/>
            <w:shd w:val="clear" w:color="auto" w:fill="FFFFFF"/>
          </w:tcPr>
          <w:p w14:paraId="039F9FCE" w14:textId="38D68E2C" w:rsidR="007A59A3" w:rsidRPr="00520EE4" w:rsidRDefault="00F05805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5, </w:t>
            </w:r>
            <w:r w:rsidR="007A59A3" w:rsidRPr="00520EE4">
              <w:rPr>
                <w:rFonts w:ascii="Times New Roman" w:hAnsi="Times New Roman"/>
                <w:sz w:val="28"/>
                <w:szCs w:val="28"/>
              </w:rPr>
              <w:t>8(9)</w:t>
            </w:r>
          </w:p>
        </w:tc>
      </w:tr>
      <w:tr w:rsidR="007A59A3" w:rsidRPr="001F7372" w14:paraId="07E3E040" w14:textId="77777777" w:rsidTr="002336BA">
        <w:tc>
          <w:tcPr>
            <w:tcW w:w="673" w:type="dxa"/>
            <w:shd w:val="clear" w:color="auto" w:fill="FFFFFF"/>
          </w:tcPr>
          <w:p w14:paraId="42A3377E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0A94C740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78" w:type="dxa"/>
            <w:shd w:val="clear" w:color="auto" w:fill="FFFFFF"/>
          </w:tcPr>
          <w:p w14:paraId="08AC9A00" w14:textId="77777777" w:rsidR="007A59A3" w:rsidRPr="00520EE4" w:rsidRDefault="007A59A3" w:rsidP="00FF3134">
            <w:pPr>
              <w:spacing w:after="0" w:line="240" w:lineRule="auto"/>
              <w:ind w:left="36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</w:p>
          <w:p w14:paraId="609CAADE" w14:textId="77777777" w:rsidR="007A59A3" w:rsidRPr="00520EE4" w:rsidRDefault="007A59A3" w:rsidP="00FF3134">
            <w:pPr>
              <w:spacing w:after="0" w:line="240" w:lineRule="auto"/>
              <w:ind w:left="36"/>
              <w:rPr>
                <w:rFonts w:ascii="Times New Roman" w:hAnsi="Times New Roman"/>
                <w:b/>
                <w:sz w:val="28"/>
                <w:szCs w:val="28"/>
              </w:rPr>
            </w:pPr>
            <w:r w:rsidRPr="00520EE4">
              <w:rPr>
                <w:rFonts w:ascii="Times New Roman" w:hAnsi="Times New Roman"/>
                <w:b/>
                <w:sz w:val="28"/>
                <w:szCs w:val="28"/>
              </w:rPr>
              <w:t xml:space="preserve">предпрофессиональная </w:t>
            </w:r>
          </w:p>
          <w:p w14:paraId="755401AE" w14:textId="77777777" w:rsidR="007A59A3" w:rsidRPr="00520EE4" w:rsidRDefault="007A59A3" w:rsidP="00FF3134">
            <w:pPr>
              <w:spacing w:after="0" w:line="240" w:lineRule="auto"/>
              <w:ind w:left="36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программа в области музыкального искусства</w:t>
            </w:r>
          </w:p>
          <w:p w14:paraId="32D153CB" w14:textId="77777777" w:rsidR="007A59A3" w:rsidRPr="00520EE4" w:rsidRDefault="007A59A3" w:rsidP="00035EDB">
            <w:pPr>
              <w:spacing w:after="0" w:line="240" w:lineRule="auto"/>
              <w:ind w:left="3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gridSpan w:val="2"/>
            <w:shd w:val="clear" w:color="auto" w:fill="FFFFFF"/>
          </w:tcPr>
          <w:p w14:paraId="238855A9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lastRenderedPageBreak/>
              <w:t>Музыкальный инструмент</w:t>
            </w:r>
          </w:p>
          <w:p w14:paraId="404AEFBD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20EE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«Гитара»</w:t>
            </w:r>
          </w:p>
          <w:p w14:paraId="15DBFA1B" w14:textId="77777777" w:rsidR="007A59A3" w:rsidRPr="00520EE4" w:rsidRDefault="007A59A3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shd w:val="clear" w:color="auto" w:fill="FFFFFF"/>
          </w:tcPr>
          <w:p w14:paraId="3316AC7C" w14:textId="3910E4A5" w:rsidR="007A59A3" w:rsidRPr="00520EE4" w:rsidRDefault="00C44F5A" w:rsidP="00FF31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5(6), </w:t>
            </w:r>
            <w:r w:rsidR="007A59A3" w:rsidRPr="00520EE4">
              <w:rPr>
                <w:rFonts w:ascii="Times New Roman" w:hAnsi="Times New Roman"/>
                <w:sz w:val="28"/>
                <w:szCs w:val="28"/>
              </w:rPr>
              <w:t xml:space="preserve">8(9) </w:t>
            </w:r>
          </w:p>
        </w:tc>
      </w:tr>
      <w:tr w:rsidR="002336BA" w:rsidRPr="001F7372" w14:paraId="7F42FBEE" w14:textId="77777777" w:rsidTr="002336BA">
        <w:tc>
          <w:tcPr>
            <w:tcW w:w="673" w:type="dxa"/>
            <w:shd w:val="clear" w:color="auto" w:fill="FFFFFF"/>
          </w:tcPr>
          <w:p w14:paraId="29A47463" w14:textId="7458BF07" w:rsidR="002336BA" w:rsidRPr="001F7372" w:rsidRDefault="00DA7A8F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78" w:type="dxa"/>
          </w:tcPr>
          <w:p w14:paraId="2511C113" w14:textId="0174244E" w:rsidR="002336BA" w:rsidRPr="003E36CA" w:rsidRDefault="002336BA" w:rsidP="002336BA">
            <w:pPr>
              <w:spacing w:after="0" w:line="240" w:lineRule="auto"/>
              <w:ind w:left="36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 xml:space="preserve">Дополнительная общеобразовательная </w:t>
            </w:r>
            <w:r w:rsidRPr="001F7372">
              <w:rPr>
                <w:rFonts w:ascii="Times New Roman" w:hAnsi="Times New Roman"/>
                <w:b/>
                <w:sz w:val="28"/>
                <w:szCs w:val="28"/>
              </w:rPr>
              <w:t xml:space="preserve">предпрофессиональная </w:t>
            </w:r>
            <w:r w:rsidRPr="001F7372">
              <w:rPr>
                <w:rFonts w:ascii="Times New Roman" w:hAnsi="Times New Roman"/>
                <w:sz w:val="28"/>
                <w:szCs w:val="28"/>
              </w:rPr>
              <w:t>программа в области музыкального искусства</w:t>
            </w:r>
          </w:p>
        </w:tc>
        <w:tc>
          <w:tcPr>
            <w:tcW w:w="2657" w:type="dxa"/>
            <w:gridSpan w:val="2"/>
          </w:tcPr>
          <w:p w14:paraId="3528B7D7" w14:textId="5FA16F91" w:rsidR="002336BA" w:rsidRPr="003E36CA" w:rsidRDefault="002336BA" w:rsidP="002336B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«Фортепиано для инструментальных отделений»</w:t>
            </w:r>
          </w:p>
        </w:tc>
        <w:tc>
          <w:tcPr>
            <w:tcW w:w="2098" w:type="dxa"/>
            <w:gridSpan w:val="2"/>
          </w:tcPr>
          <w:p w14:paraId="762186F2" w14:textId="2BB698DD" w:rsidR="002336BA" w:rsidRPr="00DE7BA7" w:rsidRDefault="00DE7BA7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7B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336BA" w:rsidRPr="001F7372" w14:paraId="67BD680A" w14:textId="77777777" w:rsidTr="00FF3134">
        <w:tc>
          <w:tcPr>
            <w:tcW w:w="9606" w:type="dxa"/>
            <w:gridSpan w:val="6"/>
          </w:tcPr>
          <w:p w14:paraId="36CCBEB8" w14:textId="77777777" w:rsidR="002336BA" w:rsidRPr="003E36CA" w:rsidRDefault="002336BA" w:rsidP="002336B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3E36CA">
              <w:rPr>
                <w:rFonts w:ascii="Times New Roman" w:hAnsi="Times New Roman"/>
                <w:b/>
                <w:iCs/>
                <w:sz w:val="28"/>
                <w:szCs w:val="28"/>
              </w:rPr>
              <w:t>Скрипка</w:t>
            </w:r>
          </w:p>
        </w:tc>
      </w:tr>
      <w:tr w:rsidR="002336BA" w:rsidRPr="001F7372" w14:paraId="6CF5F6D5" w14:textId="77777777" w:rsidTr="002336BA">
        <w:trPr>
          <w:trHeight w:val="1548"/>
        </w:trPr>
        <w:tc>
          <w:tcPr>
            <w:tcW w:w="673" w:type="dxa"/>
          </w:tcPr>
          <w:p w14:paraId="684D479C" w14:textId="65831B22" w:rsidR="002336BA" w:rsidRPr="001F7372" w:rsidRDefault="00DA7A8F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14:paraId="77C10ECD" w14:textId="77777777" w:rsidR="002336BA" w:rsidRPr="001F7372" w:rsidRDefault="002336BA" w:rsidP="00233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 xml:space="preserve">Дополнительная общеобразовательная </w:t>
            </w:r>
          </w:p>
          <w:p w14:paraId="4461B43A" w14:textId="77777777" w:rsidR="002336BA" w:rsidRPr="001F7372" w:rsidRDefault="002336BA" w:rsidP="002336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F7372">
              <w:rPr>
                <w:rFonts w:ascii="Times New Roman" w:hAnsi="Times New Roman"/>
                <w:b/>
                <w:sz w:val="28"/>
                <w:szCs w:val="28"/>
              </w:rPr>
              <w:t xml:space="preserve">предпрофессиональная </w:t>
            </w:r>
          </w:p>
          <w:p w14:paraId="734BE252" w14:textId="77777777" w:rsidR="002336BA" w:rsidRPr="001F7372" w:rsidRDefault="002336BA" w:rsidP="00233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 xml:space="preserve">программа в области </w:t>
            </w:r>
          </w:p>
          <w:p w14:paraId="4136480B" w14:textId="44C43E9E" w:rsidR="002336BA" w:rsidRPr="001F7372" w:rsidRDefault="002336BA" w:rsidP="00233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 xml:space="preserve">музыкального искусства </w:t>
            </w:r>
          </w:p>
        </w:tc>
        <w:tc>
          <w:tcPr>
            <w:tcW w:w="2582" w:type="dxa"/>
          </w:tcPr>
          <w:p w14:paraId="5A76A955" w14:textId="77777777" w:rsidR="002336BA" w:rsidRPr="001F7372" w:rsidRDefault="002336BA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Музыкальное исполнительство</w:t>
            </w:r>
          </w:p>
          <w:p w14:paraId="154B0BD5" w14:textId="77777777" w:rsidR="002336BA" w:rsidRPr="001F7372" w:rsidRDefault="002336BA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b/>
                <w:i/>
                <w:sz w:val="28"/>
                <w:szCs w:val="28"/>
              </w:rPr>
              <w:t>«</w:t>
            </w:r>
            <w:r w:rsidRPr="001F7372">
              <w:rPr>
                <w:rFonts w:ascii="Times New Roman" w:hAnsi="Times New Roman"/>
                <w:sz w:val="28"/>
                <w:szCs w:val="28"/>
              </w:rPr>
              <w:t>Скрипка</w:t>
            </w:r>
            <w:r w:rsidRPr="001F7372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2098" w:type="dxa"/>
            <w:gridSpan w:val="2"/>
          </w:tcPr>
          <w:p w14:paraId="7B1197B5" w14:textId="77777777" w:rsidR="002336BA" w:rsidRPr="001F7372" w:rsidRDefault="002336BA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8(9)</w:t>
            </w:r>
          </w:p>
        </w:tc>
      </w:tr>
      <w:tr w:rsidR="002336BA" w:rsidRPr="001F7372" w14:paraId="123780EB" w14:textId="77777777" w:rsidTr="002336BA">
        <w:trPr>
          <w:trHeight w:val="1548"/>
        </w:trPr>
        <w:tc>
          <w:tcPr>
            <w:tcW w:w="673" w:type="dxa"/>
          </w:tcPr>
          <w:p w14:paraId="15DFD009" w14:textId="71B4D74B" w:rsidR="002336BA" w:rsidRPr="001F7372" w:rsidRDefault="00DA7A8F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14:paraId="463CA1C4" w14:textId="43E6142B" w:rsidR="002336BA" w:rsidRPr="001F7372" w:rsidRDefault="002336BA" w:rsidP="00233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 xml:space="preserve">Дополнительная общеобразовательная </w:t>
            </w:r>
            <w:r w:rsidRPr="001F7372">
              <w:rPr>
                <w:rFonts w:ascii="Times New Roman" w:hAnsi="Times New Roman"/>
                <w:b/>
                <w:sz w:val="28"/>
                <w:szCs w:val="28"/>
              </w:rPr>
              <w:t xml:space="preserve">предпрофессиональная </w:t>
            </w:r>
            <w:r w:rsidRPr="001F7372">
              <w:rPr>
                <w:rFonts w:ascii="Times New Roman" w:hAnsi="Times New Roman"/>
                <w:sz w:val="28"/>
                <w:szCs w:val="28"/>
              </w:rPr>
              <w:t>программа в области музыкального искусства</w:t>
            </w:r>
          </w:p>
        </w:tc>
        <w:tc>
          <w:tcPr>
            <w:tcW w:w="2582" w:type="dxa"/>
          </w:tcPr>
          <w:p w14:paraId="1F16B465" w14:textId="6CA09514" w:rsidR="002336BA" w:rsidRPr="001F7372" w:rsidRDefault="002336BA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«Фортепиано для инструментальных отделений»</w:t>
            </w:r>
          </w:p>
        </w:tc>
        <w:tc>
          <w:tcPr>
            <w:tcW w:w="2098" w:type="dxa"/>
            <w:gridSpan w:val="2"/>
          </w:tcPr>
          <w:p w14:paraId="45135883" w14:textId="73FF92C3" w:rsidR="002336BA" w:rsidRPr="001F7372" w:rsidRDefault="00C44F5A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</w:tc>
      </w:tr>
      <w:tr w:rsidR="002336BA" w:rsidRPr="001F7372" w14:paraId="6E2E6FF9" w14:textId="77777777" w:rsidTr="00FF3134">
        <w:trPr>
          <w:trHeight w:val="336"/>
        </w:trPr>
        <w:tc>
          <w:tcPr>
            <w:tcW w:w="9606" w:type="dxa"/>
            <w:gridSpan w:val="6"/>
          </w:tcPr>
          <w:p w14:paraId="35D3B66B" w14:textId="23D5798D" w:rsidR="002336BA" w:rsidRPr="003E36CA" w:rsidRDefault="002336BA" w:rsidP="002336B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Духовые инструменты</w:t>
            </w:r>
          </w:p>
          <w:p w14:paraId="10F04FB4" w14:textId="77777777" w:rsidR="002336BA" w:rsidRPr="001F7372" w:rsidRDefault="002336BA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36BA" w:rsidRPr="001F7372" w14:paraId="235E201F" w14:textId="77777777" w:rsidTr="002336BA">
        <w:trPr>
          <w:trHeight w:val="348"/>
        </w:trPr>
        <w:tc>
          <w:tcPr>
            <w:tcW w:w="673" w:type="dxa"/>
          </w:tcPr>
          <w:p w14:paraId="4236C2C0" w14:textId="3B146F2B" w:rsidR="002336BA" w:rsidRPr="001F7372" w:rsidRDefault="00DA7A8F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gridSpan w:val="2"/>
          </w:tcPr>
          <w:p w14:paraId="0653C304" w14:textId="77777777" w:rsidR="002336BA" w:rsidRPr="001F7372" w:rsidRDefault="002336BA" w:rsidP="00233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 xml:space="preserve">Дополнительная общеобразовательная </w:t>
            </w:r>
          </w:p>
          <w:p w14:paraId="566D2594" w14:textId="77777777" w:rsidR="002336BA" w:rsidRPr="001F7372" w:rsidRDefault="002336BA" w:rsidP="002336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F7372">
              <w:rPr>
                <w:rFonts w:ascii="Times New Roman" w:hAnsi="Times New Roman"/>
                <w:b/>
                <w:sz w:val="28"/>
                <w:szCs w:val="28"/>
              </w:rPr>
              <w:t xml:space="preserve">предпрофессиональная </w:t>
            </w:r>
          </w:p>
          <w:p w14:paraId="3447704A" w14:textId="77777777" w:rsidR="002336BA" w:rsidRPr="001F7372" w:rsidRDefault="002336BA" w:rsidP="00233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 xml:space="preserve">программа в области </w:t>
            </w:r>
          </w:p>
          <w:p w14:paraId="49DA1E3C" w14:textId="33AB9256" w:rsidR="002336BA" w:rsidRDefault="002336BA" w:rsidP="00233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музыкального искусства</w:t>
            </w:r>
          </w:p>
        </w:tc>
        <w:tc>
          <w:tcPr>
            <w:tcW w:w="2582" w:type="dxa"/>
          </w:tcPr>
          <w:p w14:paraId="27536E3D" w14:textId="77777777" w:rsidR="002336BA" w:rsidRPr="001F7372" w:rsidRDefault="002336BA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Музыкальный инструмент</w:t>
            </w:r>
          </w:p>
          <w:p w14:paraId="4FC6BF82" w14:textId="21592B07" w:rsidR="002336BA" w:rsidRPr="001F7372" w:rsidRDefault="002336BA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«Флейта»</w:t>
            </w:r>
          </w:p>
        </w:tc>
        <w:tc>
          <w:tcPr>
            <w:tcW w:w="2098" w:type="dxa"/>
            <w:gridSpan w:val="2"/>
          </w:tcPr>
          <w:p w14:paraId="16ADC4A8" w14:textId="2A679E26" w:rsidR="002336BA" w:rsidRPr="001F7372" w:rsidRDefault="002336BA" w:rsidP="00233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8(9)</w:t>
            </w:r>
          </w:p>
        </w:tc>
      </w:tr>
      <w:tr w:rsidR="00DA7A8F" w:rsidRPr="001F7372" w14:paraId="34849A1F" w14:textId="77777777" w:rsidTr="00FF5859">
        <w:trPr>
          <w:trHeight w:val="348"/>
        </w:trPr>
        <w:tc>
          <w:tcPr>
            <w:tcW w:w="673" w:type="dxa"/>
            <w:shd w:val="clear" w:color="auto" w:fill="FFFFFF"/>
          </w:tcPr>
          <w:p w14:paraId="16FC413D" w14:textId="19F9953F" w:rsidR="00DA7A8F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  <w:gridSpan w:val="2"/>
            <w:shd w:val="clear" w:color="auto" w:fill="FFFFFF"/>
          </w:tcPr>
          <w:p w14:paraId="176106B8" w14:textId="77777777" w:rsidR="00DA7A8F" w:rsidRPr="00520EE4" w:rsidRDefault="00DA7A8F" w:rsidP="00DA7A8F">
            <w:pPr>
              <w:spacing w:after="0" w:line="240" w:lineRule="auto"/>
              <w:ind w:left="36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</w:p>
          <w:p w14:paraId="004B790B" w14:textId="77777777" w:rsidR="00DA7A8F" w:rsidRPr="00520EE4" w:rsidRDefault="00DA7A8F" w:rsidP="00DA7A8F">
            <w:pPr>
              <w:spacing w:after="0" w:line="240" w:lineRule="auto"/>
              <w:ind w:left="36"/>
              <w:rPr>
                <w:rFonts w:ascii="Times New Roman" w:hAnsi="Times New Roman"/>
                <w:b/>
                <w:sz w:val="28"/>
                <w:szCs w:val="28"/>
              </w:rPr>
            </w:pPr>
            <w:r w:rsidRPr="00520EE4">
              <w:rPr>
                <w:rFonts w:ascii="Times New Roman" w:hAnsi="Times New Roman"/>
                <w:b/>
                <w:sz w:val="28"/>
                <w:szCs w:val="28"/>
              </w:rPr>
              <w:t xml:space="preserve">предпрофессиональная </w:t>
            </w:r>
          </w:p>
          <w:p w14:paraId="6A6F5750" w14:textId="77777777" w:rsidR="00DA7A8F" w:rsidRPr="00520EE4" w:rsidRDefault="00DA7A8F" w:rsidP="00DA7A8F">
            <w:pPr>
              <w:spacing w:after="0" w:line="240" w:lineRule="auto"/>
              <w:ind w:left="36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программа в области музыкального искусства</w:t>
            </w:r>
          </w:p>
          <w:p w14:paraId="665F8C03" w14:textId="77777777" w:rsidR="00DA7A8F" w:rsidRPr="001F7372" w:rsidRDefault="00DA7A8F" w:rsidP="00DA7A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2" w:type="dxa"/>
            <w:shd w:val="clear" w:color="auto" w:fill="FFFFFF"/>
          </w:tcPr>
          <w:p w14:paraId="4C757A5F" w14:textId="77777777" w:rsidR="00DA7A8F" w:rsidRPr="00520EE4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EE4">
              <w:rPr>
                <w:rFonts w:ascii="Times New Roman" w:hAnsi="Times New Roman"/>
                <w:sz w:val="28"/>
                <w:szCs w:val="28"/>
              </w:rPr>
              <w:t>Музыкальный инструмент</w:t>
            </w:r>
          </w:p>
          <w:p w14:paraId="51E45C5D" w14:textId="77777777" w:rsidR="00DA7A8F" w:rsidRPr="00520EE4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20EE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Саксафон</w:t>
            </w:r>
            <w:proofErr w:type="spellEnd"/>
            <w:r w:rsidRPr="00520EE4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</w:p>
          <w:p w14:paraId="7A8B3A89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shd w:val="clear" w:color="auto" w:fill="FFFFFF"/>
          </w:tcPr>
          <w:p w14:paraId="4A5185BE" w14:textId="40B82B0F" w:rsidR="00DA7A8F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8(9)</w:t>
            </w:r>
          </w:p>
        </w:tc>
      </w:tr>
      <w:tr w:rsidR="00DA7A8F" w:rsidRPr="001F7372" w14:paraId="1360211F" w14:textId="77777777" w:rsidTr="002336BA">
        <w:trPr>
          <w:trHeight w:val="348"/>
        </w:trPr>
        <w:tc>
          <w:tcPr>
            <w:tcW w:w="673" w:type="dxa"/>
          </w:tcPr>
          <w:p w14:paraId="08D15770" w14:textId="110434F9" w:rsidR="00DA7A8F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  <w:gridSpan w:val="2"/>
          </w:tcPr>
          <w:p w14:paraId="62140DB9" w14:textId="05F361E2" w:rsidR="00DA7A8F" w:rsidRPr="001F7372" w:rsidRDefault="00DA7A8F" w:rsidP="00DA7A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 xml:space="preserve">Дополнительная общеобразовательная </w:t>
            </w:r>
            <w:r w:rsidRPr="001F7372">
              <w:rPr>
                <w:rFonts w:ascii="Times New Roman" w:hAnsi="Times New Roman"/>
                <w:b/>
                <w:sz w:val="28"/>
                <w:szCs w:val="28"/>
              </w:rPr>
              <w:t xml:space="preserve">предпрофессиональная </w:t>
            </w:r>
            <w:r w:rsidRPr="001F7372">
              <w:rPr>
                <w:rFonts w:ascii="Times New Roman" w:hAnsi="Times New Roman"/>
                <w:sz w:val="28"/>
                <w:szCs w:val="28"/>
              </w:rPr>
              <w:t>программа в области музыкального искусства</w:t>
            </w:r>
          </w:p>
        </w:tc>
        <w:tc>
          <w:tcPr>
            <w:tcW w:w="2582" w:type="dxa"/>
          </w:tcPr>
          <w:p w14:paraId="365F5F38" w14:textId="64FED9D1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«Фортепиано для инструментальных отделений»</w:t>
            </w:r>
          </w:p>
        </w:tc>
        <w:tc>
          <w:tcPr>
            <w:tcW w:w="2098" w:type="dxa"/>
            <w:gridSpan w:val="2"/>
          </w:tcPr>
          <w:p w14:paraId="03D4BCEA" w14:textId="70215212" w:rsidR="00DA7A8F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</w:tc>
      </w:tr>
      <w:tr w:rsidR="00DA7A8F" w:rsidRPr="001F7372" w14:paraId="51E7B853" w14:textId="77777777" w:rsidTr="00FF3134">
        <w:tc>
          <w:tcPr>
            <w:tcW w:w="9606" w:type="dxa"/>
            <w:gridSpan w:val="6"/>
          </w:tcPr>
          <w:p w14:paraId="330B41CA" w14:textId="77777777" w:rsidR="00DA7A8F" w:rsidRPr="001F7372" w:rsidRDefault="00DA7A8F" w:rsidP="00DA7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5EDB">
              <w:rPr>
                <w:rFonts w:ascii="Times New Roman" w:hAnsi="Times New Roman"/>
                <w:b/>
                <w:sz w:val="28"/>
                <w:szCs w:val="28"/>
                <w:highlight w:val="green"/>
              </w:rPr>
              <w:t>ХУДОЖЕСТВЕННОЕ ОТДЕЛЕНИЕ</w:t>
            </w:r>
          </w:p>
        </w:tc>
      </w:tr>
      <w:tr w:rsidR="00DA7A8F" w:rsidRPr="001F7372" w14:paraId="6D948BC9" w14:textId="77777777" w:rsidTr="002336BA">
        <w:trPr>
          <w:trHeight w:val="1560"/>
        </w:trPr>
        <w:tc>
          <w:tcPr>
            <w:tcW w:w="673" w:type="dxa"/>
          </w:tcPr>
          <w:p w14:paraId="41972F1B" w14:textId="1AE42AC2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  <w:gridSpan w:val="2"/>
          </w:tcPr>
          <w:p w14:paraId="5FF6E850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</w:p>
          <w:p w14:paraId="1E3B262C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F7372">
              <w:rPr>
                <w:rFonts w:ascii="Times New Roman" w:hAnsi="Times New Roman"/>
                <w:b/>
                <w:sz w:val="28"/>
                <w:szCs w:val="28"/>
              </w:rPr>
              <w:t>предпрофессиональная</w:t>
            </w:r>
          </w:p>
          <w:p w14:paraId="5E34290B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программа в области</w:t>
            </w:r>
          </w:p>
          <w:p w14:paraId="12177AA4" w14:textId="6510F396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изобразительного искусства</w:t>
            </w:r>
          </w:p>
        </w:tc>
        <w:tc>
          <w:tcPr>
            <w:tcW w:w="2582" w:type="dxa"/>
          </w:tcPr>
          <w:p w14:paraId="29C8B1C8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«Живопись»</w:t>
            </w:r>
          </w:p>
          <w:p w14:paraId="13591515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8" w:type="dxa"/>
            <w:gridSpan w:val="2"/>
          </w:tcPr>
          <w:p w14:paraId="5B8A8EC9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8(9)</w:t>
            </w:r>
          </w:p>
        </w:tc>
      </w:tr>
      <w:tr w:rsidR="00DA7A8F" w:rsidRPr="001F7372" w14:paraId="040CBC21" w14:textId="77777777" w:rsidTr="002336BA">
        <w:trPr>
          <w:trHeight w:val="1531"/>
        </w:trPr>
        <w:tc>
          <w:tcPr>
            <w:tcW w:w="673" w:type="dxa"/>
          </w:tcPr>
          <w:p w14:paraId="0046F276" w14:textId="0E1E9381" w:rsidR="00DA7A8F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4253" w:type="dxa"/>
            <w:gridSpan w:val="2"/>
          </w:tcPr>
          <w:p w14:paraId="49791A64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Дополнительная общеобразовательная</w:t>
            </w:r>
          </w:p>
          <w:p w14:paraId="45F64804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F7372">
              <w:rPr>
                <w:rFonts w:ascii="Times New Roman" w:hAnsi="Times New Roman"/>
                <w:b/>
                <w:sz w:val="28"/>
                <w:szCs w:val="28"/>
              </w:rPr>
              <w:t>предпрофессиональная</w:t>
            </w:r>
          </w:p>
          <w:p w14:paraId="1435AB8E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программа в области</w:t>
            </w:r>
          </w:p>
          <w:p w14:paraId="3CD0496C" w14:textId="3A4BB201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изобразительного искусства</w:t>
            </w:r>
          </w:p>
        </w:tc>
        <w:tc>
          <w:tcPr>
            <w:tcW w:w="2582" w:type="dxa"/>
          </w:tcPr>
          <w:p w14:paraId="15369C0A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372">
              <w:rPr>
                <w:rFonts w:ascii="Times New Roman" w:hAnsi="Times New Roman"/>
                <w:sz w:val="28"/>
                <w:szCs w:val="28"/>
              </w:rPr>
              <w:t>«Живопись»</w:t>
            </w:r>
          </w:p>
          <w:p w14:paraId="1D9D99AF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8" w:type="dxa"/>
            <w:gridSpan w:val="2"/>
          </w:tcPr>
          <w:p w14:paraId="421D95E8" w14:textId="58AFB9E9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(6)</w:t>
            </w:r>
          </w:p>
        </w:tc>
      </w:tr>
      <w:tr w:rsidR="00DA7A8F" w:rsidRPr="001F7372" w14:paraId="0776B640" w14:textId="77777777" w:rsidTr="00C36D82">
        <w:trPr>
          <w:trHeight w:val="370"/>
        </w:trPr>
        <w:tc>
          <w:tcPr>
            <w:tcW w:w="9606" w:type="dxa"/>
            <w:gridSpan w:val="6"/>
          </w:tcPr>
          <w:p w14:paraId="592FF2B5" w14:textId="1FDDB7B9" w:rsidR="00DA7A8F" w:rsidRPr="00035EDB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highlight w:val="magenta"/>
              </w:rPr>
            </w:pPr>
            <w:r w:rsidRPr="00035EDB">
              <w:rPr>
                <w:rFonts w:ascii="Times New Roman" w:hAnsi="Times New Roman"/>
                <w:b/>
                <w:bCs/>
                <w:sz w:val="28"/>
                <w:szCs w:val="28"/>
                <w:highlight w:val="magenta"/>
              </w:rPr>
              <w:t xml:space="preserve">                                        ТЕОРЕТИЧЕСКИЕ ДИСЦИПЛИНЫ</w:t>
            </w:r>
          </w:p>
          <w:p w14:paraId="032D99EC" w14:textId="77777777" w:rsidR="00DA7A8F" w:rsidRPr="00035EDB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magenta"/>
              </w:rPr>
            </w:pPr>
          </w:p>
        </w:tc>
      </w:tr>
      <w:tr w:rsidR="00DA7A8F" w:rsidRPr="001F7372" w14:paraId="27EDE73F" w14:textId="77777777" w:rsidTr="002336BA">
        <w:trPr>
          <w:trHeight w:val="286"/>
        </w:trPr>
        <w:tc>
          <w:tcPr>
            <w:tcW w:w="673" w:type="dxa"/>
          </w:tcPr>
          <w:p w14:paraId="0FD3877C" w14:textId="77777777" w:rsidR="00DA7A8F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573D5EA" w14:textId="698F5D21" w:rsidR="00DA7A8F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253" w:type="dxa"/>
            <w:gridSpan w:val="2"/>
          </w:tcPr>
          <w:p w14:paraId="47E22B7A" w14:textId="28340838" w:rsidR="00DA7A8F" w:rsidRDefault="00DA7A8F" w:rsidP="00DA7A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FF3134">
              <w:rPr>
                <w:rFonts w:ascii="Times New Roman" w:hAnsi="Times New Roman"/>
                <w:sz w:val="28"/>
                <w:szCs w:val="28"/>
              </w:rPr>
              <w:t xml:space="preserve">редпрофессиональная образовательная программа в области музыкального </w:t>
            </w:r>
            <w:proofErr w:type="spellStart"/>
            <w:proofErr w:type="gramStart"/>
            <w:r w:rsidRPr="00FF3134">
              <w:rPr>
                <w:rFonts w:ascii="Times New Roman" w:hAnsi="Times New Roman"/>
                <w:sz w:val="28"/>
                <w:szCs w:val="28"/>
              </w:rPr>
              <w:t>искусства:«</w:t>
            </w:r>
            <w:proofErr w:type="gramEnd"/>
            <w:r w:rsidRPr="00FF3134">
              <w:rPr>
                <w:rFonts w:ascii="Times New Roman" w:hAnsi="Times New Roman"/>
                <w:sz w:val="28"/>
                <w:szCs w:val="28"/>
              </w:rPr>
              <w:t>Фортепиано</w:t>
            </w:r>
            <w:proofErr w:type="spellEnd"/>
            <w:r w:rsidRPr="00FF3134">
              <w:rPr>
                <w:rFonts w:ascii="Times New Roman" w:hAnsi="Times New Roman"/>
                <w:sz w:val="28"/>
                <w:szCs w:val="28"/>
              </w:rPr>
              <w:t>»,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3134">
              <w:rPr>
                <w:rFonts w:ascii="Times New Roman" w:hAnsi="Times New Roman"/>
                <w:sz w:val="28"/>
                <w:szCs w:val="28"/>
              </w:rPr>
              <w:t>«Струнные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F3134">
              <w:rPr>
                <w:rFonts w:ascii="Times New Roman" w:hAnsi="Times New Roman"/>
                <w:sz w:val="28"/>
                <w:szCs w:val="28"/>
              </w:rPr>
              <w:t>инструменты»,«Народные</w:t>
            </w:r>
            <w:proofErr w:type="spellEnd"/>
            <w:r w:rsidRPr="00FF3134">
              <w:rPr>
                <w:rFonts w:ascii="Times New Roman" w:hAnsi="Times New Roman"/>
                <w:sz w:val="28"/>
                <w:szCs w:val="28"/>
              </w:rPr>
              <w:t xml:space="preserve"> инструменты», «Духовые инструменты»,</w:t>
            </w:r>
          </w:p>
        </w:tc>
        <w:tc>
          <w:tcPr>
            <w:tcW w:w="2582" w:type="dxa"/>
          </w:tcPr>
          <w:p w14:paraId="4AAACD5F" w14:textId="2273FEEC" w:rsidR="00DA7A8F" w:rsidRPr="00FF3134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sz w:val="28"/>
              </w:rPr>
              <w:t>«Сольфеджио»</w:t>
            </w:r>
          </w:p>
        </w:tc>
        <w:tc>
          <w:tcPr>
            <w:tcW w:w="2098" w:type="dxa"/>
            <w:gridSpan w:val="2"/>
          </w:tcPr>
          <w:p w14:paraId="15959E7D" w14:textId="5707643F" w:rsidR="00DA7A8F" w:rsidRPr="00FF3134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sz w:val="28"/>
              </w:rPr>
              <w:t>8(9)</w:t>
            </w:r>
          </w:p>
        </w:tc>
      </w:tr>
      <w:tr w:rsidR="00DA7A8F" w:rsidRPr="001F7372" w14:paraId="444E9D4B" w14:textId="77777777" w:rsidTr="002336BA">
        <w:trPr>
          <w:trHeight w:val="350"/>
        </w:trPr>
        <w:tc>
          <w:tcPr>
            <w:tcW w:w="673" w:type="dxa"/>
          </w:tcPr>
          <w:p w14:paraId="3188547B" w14:textId="77777777" w:rsidR="00DA7A8F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E68C8AA" w14:textId="4F44CD79" w:rsidR="00DA7A8F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53" w:type="dxa"/>
            <w:gridSpan w:val="2"/>
          </w:tcPr>
          <w:p w14:paraId="519DADC9" w14:textId="77777777" w:rsidR="00DA7A8F" w:rsidRPr="00FF3134" w:rsidRDefault="00DA7A8F" w:rsidP="00DA7A8F">
            <w:pPr>
              <w:pStyle w:val="TableParagraph"/>
              <w:ind w:right="98"/>
              <w:jc w:val="both"/>
              <w:rPr>
                <w:sz w:val="28"/>
              </w:rPr>
            </w:pPr>
            <w:r w:rsidRPr="00FF3134">
              <w:rPr>
                <w:sz w:val="28"/>
              </w:rPr>
              <w:t>Рабочая</w:t>
            </w:r>
            <w:r w:rsidRPr="00FF3134">
              <w:rPr>
                <w:spacing w:val="1"/>
                <w:sz w:val="28"/>
              </w:rPr>
              <w:t xml:space="preserve"> </w:t>
            </w:r>
            <w:r w:rsidRPr="00FF3134">
              <w:rPr>
                <w:sz w:val="28"/>
              </w:rPr>
              <w:t>предпрофессиональная</w:t>
            </w:r>
            <w:r w:rsidRPr="00FF3134">
              <w:rPr>
                <w:spacing w:val="-67"/>
                <w:sz w:val="28"/>
              </w:rPr>
              <w:t xml:space="preserve"> </w:t>
            </w:r>
            <w:r w:rsidRPr="00FF3134">
              <w:rPr>
                <w:sz w:val="28"/>
              </w:rPr>
              <w:t>образовательная</w:t>
            </w:r>
            <w:r w:rsidRPr="00FF3134">
              <w:rPr>
                <w:spacing w:val="1"/>
                <w:sz w:val="28"/>
              </w:rPr>
              <w:t xml:space="preserve"> </w:t>
            </w:r>
            <w:r w:rsidRPr="00FF3134">
              <w:rPr>
                <w:sz w:val="28"/>
              </w:rPr>
              <w:t>программа</w:t>
            </w:r>
            <w:r w:rsidRPr="00FF3134">
              <w:rPr>
                <w:spacing w:val="1"/>
                <w:sz w:val="28"/>
              </w:rPr>
              <w:t xml:space="preserve"> </w:t>
            </w:r>
            <w:r w:rsidRPr="00FF3134">
              <w:rPr>
                <w:sz w:val="28"/>
              </w:rPr>
              <w:t>в</w:t>
            </w:r>
            <w:r w:rsidRPr="00FF3134">
              <w:rPr>
                <w:spacing w:val="1"/>
                <w:sz w:val="28"/>
              </w:rPr>
              <w:t xml:space="preserve"> </w:t>
            </w:r>
            <w:r w:rsidRPr="00FF3134">
              <w:rPr>
                <w:sz w:val="28"/>
              </w:rPr>
              <w:t>области</w:t>
            </w:r>
            <w:r w:rsidRPr="00FF3134">
              <w:rPr>
                <w:spacing w:val="65"/>
                <w:sz w:val="28"/>
              </w:rPr>
              <w:t xml:space="preserve"> </w:t>
            </w:r>
            <w:r w:rsidRPr="00FF3134">
              <w:rPr>
                <w:sz w:val="28"/>
              </w:rPr>
              <w:t>музыкального</w:t>
            </w:r>
            <w:r w:rsidRPr="00FF3134">
              <w:rPr>
                <w:spacing w:val="66"/>
                <w:sz w:val="28"/>
              </w:rPr>
              <w:t xml:space="preserve"> </w:t>
            </w:r>
            <w:r w:rsidRPr="00FF3134">
              <w:rPr>
                <w:sz w:val="28"/>
              </w:rPr>
              <w:t>искусства:</w:t>
            </w:r>
          </w:p>
          <w:p w14:paraId="2920DD40" w14:textId="77777777" w:rsidR="00DA7A8F" w:rsidRPr="00FF3134" w:rsidRDefault="00DA7A8F" w:rsidP="00DA7A8F">
            <w:pPr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sz w:val="28"/>
                <w:szCs w:val="28"/>
              </w:rPr>
              <w:t>«Фортепиано»,</w:t>
            </w:r>
            <w:r w:rsidRPr="00FF3134">
              <w:rPr>
                <w:rFonts w:ascii="Times New Roman" w:hAnsi="Times New Roman"/>
                <w:sz w:val="28"/>
                <w:szCs w:val="28"/>
              </w:rPr>
              <w:tab/>
              <w:t>«Струнные</w:t>
            </w:r>
          </w:p>
          <w:p w14:paraId="34E6DDED" w14:textId="6CD4A2EF" w:rsidR="00DA7A8F" w:rsidRPr="00FF3134" w:rsidRDefault="00DA7A8F" w:rsidP="00DA7A8F">
            <w:pPr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sz w:val="28"/>
                <w:szCs w:val="28"/>
              </w:rPr>
              <w:t>инструменты»,</w:t>
            </w:r>
            <w:r w:rsidRPr="00FF3134">
              <w:rPr>
                <w:rFonts w:ascii="Times New Roman" w:hAnsi="Times New Roman"/>
                <w:sz w:val="28"/>
                <w:szCs w:val="28"/>
              </w:rPr>
              <w:tab/>
              <w:t>«Народные инструменты», «Духовые инструменты»,</w:t>
            </w:r>
          </w:p>
        </w:tc>
        <w:tc>
          <w:tcPr>
            <w:tcW w:w="2582" w:type="dxa"/>
          </w:tcPr>
          <w:p w14:paraId="17DCA178" w14:textId="347B9DFD" w:rsidR="00DA7A8F" w:rsidRPr="00FF3134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sz w:val="28"/>
              </w:rPr>
              <w:t>«Хоровой</w:t>
            </w:r>
            <w:r w:rsidRPr="00FF3134"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 w:rsidRPr="00FF3134">
              <w:rPr>
                <w:rFonts w:ascii="Times New Roman" w:hAnsi="Times New Roman"/>
                <w:sz w:val="28"/>
              </w:rPr>
              <w:t>класс»</w:t>
            </w:r>
          </w:p>
        </w:tc>
        <w:tc>
          <w:tcPr>
            <w:tcW w:w="2098" w:type="dxa"/>
            <w:gridSpan w:val="2"/>
          </w:tcPr>
          <w:p w14:paraId="062B404E" w14:textId="0568D3CC" w:rsidR="00DA7A8F" w:rsidRPr="00FF3134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sz w:val="28"/>
              </w:rPr>
              <w:t>8(9)</w:t>
            </w:r>
          </w:p>
        </w:tc>
      </w:tr>
      <w:tr w:rsidR="00DA7A8F" w:rsidRPr="001F7372" w14:paraId="400553E1" w14:textId="77777777" w:rsidTr="002336BA">
        <w:trPr>
          <w:trHeight w:val="350"/>
        </w:trPr>
        <w:tc>
          <w:tcPr>
            <w:tcW w:w="673" w:type="dxa"/>
          </w:tcPr>
          <w:p w14:paraId="67159FB4" w14:textId="0B59F8C8" w:rsidR="00DA7A8F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253" w:type="dxa"/>
            <w:gridSpan w:val="2"/>
          </w:tcPr>
          <w:p w14:paraId="2191E744" w14:textId="7067C061" w:rsidR="00DA7A8F" w:rsidRPr="00FF3134" w:rsidRDefault="00DA7A8F" w:rsidP="00DA7A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FF3134">
              <w:rPr>
                <w:rFonts w:ascii="Times New Roman" w:hAnsi="Times New Roman"/>
                <w:sz w:val="28"/>
                <w:szCs w:val="28"/>
              </w:rPr>
              <w:t>редпрофессиональная программа образовательная в области музыкального искусства:</w:t>
            </w:r>
          </w:p>
          <w:p w14:paraId="7561F158" w14:textId="77777777" w:rsidR="00DA7A8F" w:rsidRPr="00FF3134" w:rsidRDefault="00DA7A8F" w:rsidP="00DA7A8F">
            <w:pPr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sz w:val="28"/>
                <w:szCs w:val="28"/>
              </w:rPr>
              <w:t>«Фортепиано»,</w:t>
            </w:r>
            <w:r w:rsidRPr="00FF3134">
              <w:rPr>
                <w:rFonts w:ascii="Times New Roman" w:hAnsi="Times New Roman"/>
                <w:sz w:val="28"/>
                <w:szCs w:val="28"/>
              </w:rPr>
              <w:tab/>
              <w:t>«Струнные</w:t>
            </w:r>
          </w:p>
          <w:p w14:paraId="439CBA1F" w14:textId="4974AE69" w:rsidR="00DA7A8F" w:rsidRPr="00FF3134" w:rsidRDefault="00DA7A8F" w:rsidP="00DA7A8F">
            <w:pPr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sz w:val="28"/>
                <w:szCs w:val="28"/>
              </w:rPr>
              <w:t>инструменты»,</w:t>
            </w:r>
            <w:r w:rsidRPr="00FF3134">
              <w:rPr>
                <w:rFonts w:ascii="Times New Roman" w:hAnsi="Times New Roman"/>
                <w:sz w:val="28"/>
                <w:szCs w:val="28"/>
              </w:rPr>
              <w:tab/>
              <w:t>«Народные инструменты», «Духовые инструменты»,</w:t>
            </w:r>
          </w:p>
        </w:tc>
        <w:tc>
          <w:tcPr>
            <w:tcW w:w="2582" w:type="dxa"/>
          </w:tcPr>
          <w:p w14:paraId="6E9D0928" w14:textId="1C53CC49" w:rsidR="00DA7A8F" w:rsidRPr="00FF3134" w:rsidRDefault="00DA7A8F" w:rsidP="00DA7A8F">
            <w:pPr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sz w:val="28"/>
                <w:szCs w:val="28"/>
              </w:rPr>
              <w:t>«Слушание музыки»</w:t>
            </w:r>
          </w:p>
        </w:tc>
        <w:tc>
          <w:tcPr>
            <w:tcW w:w="2098" w:type="dxa"/>
            <w:gridSpan w:val="2"/>
          </w:tcPr>
          <w:p w14:paraId="197531D4" w14:textId="55D0D3B3" w:rsidR="00DA7A8F" w:rsidRPr="00FF3134" w:rsidRDefault="00DA7A8F" w:rsidP="00DA7A8F">
            <w:pPr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A7A8F" w:rsidRPr="001F7372" w14:paraId="6D803FAE" w14:textId="77777777" w:rsidTr="002336BA">
        <w:trPr>
          <w:trHeight w:val="350"/>
        </w:trPr>
        <w:tc>
          <w:tcPr>
            <w:tcW w:w="673" w:type="dxa"/>
          </w:tcPr>
          <w:p w14:paraId="3E644618" w14:textId="2FDE3B1B" w:rsidR="00DA7A8F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253" w:type="dxa"/>
            <w:gridSpan w:val="2"/>
          </w:tcPr>
          <w:p w14:paraId="4756694C" w14:textId="008DDE57" w:rsidR="00DA7A8F" w:rsidRPr="00FF3134" w:rsidRDefault="00DA7A8F" w:rsidP="00DA7A8F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Пр</w:t>
            </w:r>
            <w:r w:rsidRPr="00FF3134">
              <w:rPr>
                <w:sz w:val="28"/>
              </w:rPr>
              <w:t>едпрофессиональная</w:t>
            </w:r>
            <w:r w:rsidRPr="00FF3134">
              <w:rPr>
                <w:spacing w:val="-67"/>
                <w:sz w:val="28"/>
              </w:rPr>
              <w:t xml:space="preserve"> </w:t>
            </w:r>
            <w:r w:rsidRPr="00FF3134">
              <w:rPr>
                <w:sz w:val="28"/>
              </w:rPr>
              <w:t>программа</w:t>
            </w:r>
            <w:r w:rsidRPr="00FF3134">
              <w:rPr>
                <w:spacing w:val="1"/>
                <w:sz w:val="28"/>
              </w:rPr>
              <w:t xml:space="preserve"> </w:t>
            </w:r>
            <w:r w:rsidRPr="00FF3134">
              <w:rPr>
                <w:sz w:val="28"/>
              </w:rPr>
              <w:t>образовательная</w:t>
            </w:r>
            <w:r w:rsidRPr="00FF3134">
              <w:rPr>
                <w:spacing w:val="1"/>
                <w:sz w:val="28"/>
              </w:rPr>
              <w:t xml:space="preserve"> </w:t>
            </w:r>
            <w:r w:rsidRPr="00FF3134">
              <w:rPr>
                <w:sz w:val="28"/>
              </w:rPr>
              <w:t>в</w:t>
            </w:r>
            <w:r w:rsidRPr="00FF3134">
              <w:rPr>
                <w:spacing w:val="1"/>
                <w:sz w:val="28"/>
              </w:rPr>
              <w:t xml:space="preserve"> </w:t>
            </w:r>
            <w:r w:rsidRPr="00FF3134">
              <w:rPr>
                <w:sz w:val="28"/>
              </w:rPr>
              <w:t>области</w:t>
            </w:r>
            <w:r w:rsidRPr="00FF3134">
              <w:rPr>
                <w:spacing w:val="65"/>
                <w:sz w:val="28"/>
              </w:rPr>
              <w:t xml:space="preserve"> </w:t>
            </w:r>
            <w:r w:rsidRPr="00FF3134">
              <w:rPr>
                <w:sz w:val="28"/>
              </w:rPr>
              <w:t>музыкального</w:t>
            </w:r>
            <w:r w:rsidRPr="00FF3134">
              <w:rPr>
                <w:spacing w:val="66"/>
                <w:sz w:val="28"/>
              </w:rPr>
              <w:t xml:space="preserve"> </w:t>
            </w:r>
            <w:r w:rsidRPr="00FF3134">
              <w:rPr>
                <w:sz w:val="28"/>
              </w:rPr>
              <w:t>искусства:</w:t>
            </w:r>
          </w:p>
          <w:p w14:paraId="59125855" w14:textId="20A8BC50" w:rsidR="00DA7A8F" w:rsidRPr="00FF3134" w:rsidRDefault="00DA7A8F" w:rsidP="00DA7A8F">
            <w:pPr>
              <w:pStyle w:val="TableParagraph"/>
              <w:tabs>
                <w:tab w:val="left" w:pos="2945"/>
              </w:tabs>
              <w:spacing w:line="321" w:lineRule="exact"/>
              <w:jc w:val="both"/>
              <w:rPr>
                <w:sz w:val="28"/>
              </w:rPr>
            </w:pPr>
            <w:r w:rsidRPr="00FF3134">
              <w:rPr>
                <w:sz w:val="28"/>
              </w:rPr>
              <w:t>«Фортепиано»,</w:t>
            </w:r>
            <w:r>
              <w:rPr>
                <w:sz w:val="28"/>
              </w:rPr>
              <w:t xml:space="preserve"> </w:t>
            </w:r>
            <w:r w:rsidRPr="00FF3134">
              <w:rPr>
                <w:sz w:val="28"/>
              </w:rPr>
              <w:t>«Струнные</w:t>
            </w:r>
          </w:p>
          <w:p w14:paraId="27E1D82B" w14:textId="1DB6CFCD" w:rsidR="00DA7A8F" w:rsidRPr="00FF3134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sz w:val="28"/>
              </w:rPr>
              <w:t>инструменты»,</w:t>
            </w:r>
            <w:r w:rsidRPr="00FF3134">
              <w:rPr>
                <w:rFonts w:ascii="Times New Roman" w:hAnsi="Times New Roman"/>
                <w:sz w:val="28"/>
              </w:rPr>
              <w:tab/>
            </w:r>
            <w:r w:rsidRPr="00FF3134">
              <w:rPr>
                <w:rFonts w:ascii="Times New Roman" w:hAnsi="Times New Roman"/>
                <w:spacing w:val="-2"/>
                <w:sz w:val="28"/>
              </w:rPr>
              <w:t>«Народные</w:t>
            </w:r>
            <w:r w:rsidRPr="00FF3134">
              <w:rPr>
                <w:rFonts w:ascii="Times New Roman" w:hAnsi="Times New Roman"/>
                <w:spacing w:val="-68"/>
                <w:sz w:val="28"/>
              </w:rPr>
              <w:t xml:space="preserve"> </w:t>
            </w:r>
            <w:r w:rsidRPr="00FF3134">
              <w:rPr>
                <w:rFonts w:ascii="Times New Roman" w:hAnsi="Times New Roman"/>
                <w:sz w:val="28"/>
              </w:rPr>
              <w:t>инструменты»,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FF3134">
              <w:rPr>
                <w:rFonts w:ascii="Times New Roman" w:hAnsi="Times New Roman"/>
                <w:spacing w:val="-2"/>
                <w:sz w:val="28"/>
              </w:rPr>
              <w:t>«Духовые</w:t>
            </w:r>
            <w:r w:rsidRPr="00FF3134">
              <w:rPr>
                <w:rFonts w:ascii="Times New Roman" w:hAnsi="Times New Roman"/>
                <w:spacing w:val="-68"/>
                <w:sz w:val="28"/>
              </w:rPr>
              <w:t xml:space="preserve"> </w:t>
            </w:r>
            <w:r w:rsidRPr="00FF3134">
              <w:rPr>
                <w:rFonts w:ascii="Times New Roman" w:hAnsi="Times New Roman"/>
                <w:sz w:val="28"/>
              </w:rPr>
              <w:t>инструменты»,</w:t>
            </w:r>
          </w:p>
        </w:tc>
        <w:tc>
          <w:tcPr>
            <w:tcW w:w="2582" w:type="dxa"/>
          </w:tcPr>
          <w:p w14:paraId="1E2EAE1C" w14:textId="639DE8ED" w:rsidR="00DA7A8F" w:rsidRPr="00FF3134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w w:val="95"/>
                <w:sz w:val="28"/>
              </w:rPr>
              <w:t>«Музыкальная</w:t>
            </w:r>
            <w:r w:rsidRPr="00FF3134">
              <w:rPr>
                <w:rFonts w:ascii="Times New Roman" w:hAnsi="Times New Roman"/>
                <w:spacing w:val="1"/>
                <w:w w:val="95"/>
                <w:sz w:val="28"/>
              </w:rPr>
              <w:t xml:space="preserve"> </w:t>
            </w:r>
            <w:r w:rsidRPr="00FF3134">
              <w:rPr>
                <w:rFonts w:ascii="Times New Roman" w:hAnsi="Times New Roman"/>
                <w:sz w:val="28"/>
              </w:rPr>
              <w:t>литература»</w:t>
            </w:r>
          </w:p>
        </w:tc>
        <w:tc>
          <w:tcPr>
            <w:tcW w:w="2098" w:type="dxa"/>
            <w:gridSpan w:val="2"/>
          </w:tcPr>
          <w:p w14:paraId="7FDA1C65" w14:textId="3BFDB479" w:rsidR="00DA7A8F" w:rsidRPr="00FF3134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3134">
              <w:rPr>
                <w:rFonts w:ascii="Times New Roman" w:hAnsi="Times New Roman"/>
                <w:w w:val="99"/>
                <w:sz w:val="28"/>
              </w:rPr>
              <w:t>5</w:t>
            </w:r>
          </w:p>
        </w:tc>
      </w:tr>
      <w:tr w:rsidR="00DA7A8F" w:rsidRPr="001F7372" w14:paraId="45CE2E2A" w14:textId="77777777" w:rsidTr="00FF3134">
        <w:trPr>
          <w:gridAfter w:val="1"/>
          <w:wAfter w:w="37" w:type="dxa"/>
          <w:trHeight w:val="827"/>
        </w:trPr>
        <w:tc>
          <w:tcPr>
            <w:tcW w:w="9569" w:type="dxa"/>
            <w:gridSpan w:val="5"/>
            <w:tcBorders>
              <w:left w:val="nil"/>
              <w:bottom w:val="nil"/>
              <w:right w:val="nil"/>
            </w:tcBorders>
          </w:tcPr>
          <w:p w14:paraId="76C384E5" w14:textId="77777777" w:rsidR="00DA7A8F" w:rsidRPr="001F7372" w:rsidRDefault="00DA7A8F" w:rsidP="00DA7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CDED88" w14:textId="6B478E00" w:rsidR="007A59A3" w:rsidRDefault="007A59A3" w:rsidP="00E827B4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7A59A3" w:rsidSect="00066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62"/>
    <w:rsid w:val="00000945"/>
    <w:rsid w:val="00020B41"/>
    <w:rsid w:val="0003111F"/>
    <w:rsid w:val="00035EDB"/>
    <w:rsid w:val="00066D2B"/>
    <w:rsid w:val="000901CB"/>
    <w:rsid w:val="000B3B5B"/>
    <w:rsid w:val="000D1CAB"/>
    <w:rsid w:val="000E22AF"/>
    <w:rsid w:val="001139BD"/>
    <w:rsid w:val="00126F31"/>
    <w:rsid w:val="001301E5"/>
    <w:rsid w:val="00132546"/>
    <w:rsid w:val="00176775"/>
    <w:rsid w:val="001F7372"/>
    <w:rsid w:val="00212BEB"/>
    <w:rsid w:val="002316DC"/>
    <w:rsid w:val="002336BA"/>
    <w:rsid w:val="00265DE1"/>
    <w:rsid w:val="00271102"/>
    <w:rsid w:val="00277DCC"/>
    <w:rsid w:val="002922C6"/>
    <w:rsid w:val="00294989"/>
    <w:rsid w:val="002B04A4"/>
    <w:rsid w:val="002E4A16"/>
    <w:rsid w:val="00321CEC"/>
    <w:rsid w:val="0033513B"/>
    <w:rsid w:val="00384057"/>
    <w:rsid w:val="00385306"/>
    <w:rsid w:val="003B6AFB"/>
    <w:rsid w:val="003B74F1"/>
    <w:rsid w:val="003C5BBC"/>
    <w:rsid w:val="003D474D"/>
    <w:rsid w:val="003E36CA"/>
    <w:rsid w:val="00405E92"/>
    <w:rsid w:val="00423657"/>
    <w:rsid w:val="00453271"/>
    <w:rsid w:val="004546AD"/>
    <w:rsid w:val="00456D46"/>
    <w:rsid w:val="004B4BC9"/>
    <w:rsid w:val="004D00F4"/>
    <w:rsid w:val="00520EE4"/>
    <w:rsid w:val="005A61E4"/>
    <w:rsid w:val="005B3C70"/>
    <w:rsid w:val="005C3562"/>
    <w:rsid w:val="005F7E7F"/>
    <w:rsid w:val="00640526"/>
    <w:rsid w:val="00641AFB"/>
    <w:rsid w:val="00651A1F"/>
    <w:rsid w:val="00652399"/>
    <w:rsid w:val="00662063"/>
    <w:rsid w:val="00696307"/>
    <w:rsid w:val="00697281"/>
    <w:rsid w:val="006B58D7"/>
    <w:rsid w:val="006E5163"/>
    <w:rsid w:val="006F69BA"/>
    <w:rsid w:val="00706F72"/>
    <w:rsid w:val="00721204"/>
    <w:rsid w:val="00740998"/>
    <w:rsid w:val="007671C3"/>
    <w:rsid w:val="00780129"/>
    <w:rsid w:val="007868B2"/>
    <w:rsid w:val="007874A5"/>
    <w:rsid w:val="007A59A3"/>
    <w:rsid w:val="007A7B44"/>
    <w:rsid w:val="007C12A5"/>
    <w:rsid w:val="007C4C2A"/>
    <w:rsid w:val="007E143D"/>
    <w:rsid w:val="0086550D"/>
    <w:rsid w:val="00875337"/>
    <w:rsid w:val="008A3910"/>
    <w:rsid w:val="008B3C2E"/>
    <w:rsid w:val="008C212E"/>
    <w:rsid w:val="008C5AAB"/>
    <w:rsid w:val="008D21BE"/>
    <w:rsid w:val="008E2826"/>
    <w:rsid w:val="00920077"/>
    <w:rsid w:val="00925A6C"/>
    <w:rsid w:val="009332CB"/>
    <w:rsid w:val="0093389E"/>
    <w:rsid w:val="0094538F"/>
    <w:rsid w:val="00957609"/>
    <w:rsid w:val="009629A9"/>
    <w:rsid w:val="00980177"/>
    <w:rsid w:val="009901D1"/>
    <w:rsid w:val="009C0CA4"/>
    <w:rsid w:val="009E1E36"/>
    <w:rsid w:val="00A27A82"/>
    <w:rsid w:val="00A27F72"/>
    <w:rsid w:val="00A43615"/>
    <w:rsid w:val="00A440A7"/>
    <w:rsid w:val="00A45C14"/>
    <w:rsid w:val="00A818B6"/>
    <w:rsid w:val="00AB3618"/>
    <w:rsid w:val="00AC17DF"/>
    <w:rsid w:val="00AF2105"/>
    <w:rsid w:val="00B03E94"/>
    <w:rsid w:val="00B31D0D"/>
    <w:rsid w:val="00B36CCB"/>
    <w:rsid w:val="00B63E9B"/>
    <w:rsid w:val="00B6429D"/>
    <w:rsid w:val="00BB781D"/>
    <w:rsid w:val="00BF58AC"/>
    <w:rsid w:val="00C0050D"/>
    <w:rsid w:val="00C44F5A"/>
    <w:rsid w:val="00C5647F"/>
    <w:rsid w:val="00C929AC"/>
    <w:rsid w:val="00CB1F40"/>
    <w:rsid w:val="00CB3D82"/>
    <w:rsid w:val="00CB64E8"/>
    <w:rsid w:val="00D40E0E"/>
    <w:rsid w:val="00D61866"/>
    <w:rsid w:val="00D91F17"/>
    <w:rsid w:val="00D93CC8"/>
    <w:rsid w:val="00DA7A8F"/>
    <w:rsid w:val="00DB2F48"/>
    <w:rsid w:val="00DE7BA7"/>
    <w:rsid w:val="00E50183"/>
    <w:rsid w:val="00E504F8"/>
    <w:rsid w:val="00E5169E"/>
    <w:rsid w:val="00E61677"/>
    <w:rsid w:val="00E71F7B"/>
    <w:rsid w:val="00E827B4"/>
    <w:rsid w:val="00E900B8"/>
    <w:rsid w:val="00E94D3A"/>
    <w:rsid w:val="00EC1C56"/>
    <w:rsid w:val="00EE2007"/>
    <w:rsid w:val="00F05805"/>
    <w:rsid w:val="00F30F30"/>
    <w:rsid w:val="00F5680C"/>
    <w:rsid w:val="00FF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187235"/>
  <w15:docId w15:val="{40F03B4E-6AB6-40BB-9036-85A74FD4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F3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30F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8D21BE"/>
    <w:pPr>
      <w:suppressAutoHyphens/>
      <w:ind w:left="314" w:hanging="314"/>
      <w:textAlignment w:val="baseline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FF3134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пк</dc:creator>
  <cp:keywords/>
  <dc:description/>
  <cp:lastModifiedBy>Ольга Тарасевич</cp:lastModifiedBy>
  <cp:revision>6</cp:revision>
  <cp:lastPrinted>2020-01-29T08:28:00Z</cp:lastPrinted>
  <dcterms:created xsi:type="dcterms:W3CDTF">2024-10-31T09:05:00Z</dcterms:created>
  <dcterms:modified xsi:type="dcterms:W3CDTF">2024-10-31T09:44:00Z</dcterms:modified>
</cp:coreProperties>
</file>